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4C324" w14:textId="77777777" w:rsidR="00D976DA" w:rsidRPr="0028071E" w:rsidRDefault="001C00B4" w:rsidP="0028071E">
      <w:pPr>
        <w:spacing w:after="0" w:line="240" w:lineRule="auto"/>
        <w:jc w:val="center"/>
        <w:rPr>
          <w:b/>
          <w:bCs/>
        </w:rPr>
      </w:pPr>
      <w:r w:rsidRPr="0028071E">
        <w:rPr>
          <w:b/>
          <w:bCs/>
        </w:rPr>
        <w:t>ANEXO II</w:t>
      </w:r>
    </w:p>
    <w:p w14:paraId="7A3F1098" w14:textId="77777777" w:rsidR="001C00B4" w:rsidRPr="0028071E" w:rsidRDefault="001C00B4" w:rsidP="0028071E">
      <w:pPr>
        <w:spacing w:after="0" w:line="240" w:lineRule="auto"/>
        <w:jc w:val="center"/>
        <w:rPr>
          <w:b/>
          <w:bCs/>
        </w:rPr>
      </w:pPr>
      <w:r w:rsidRPr="0028071E">
        <w:rPr>
          <w:b/>
          <w:bCs/>
        </w:rPr>
        <w:t>LISTA DE VERIFICAÇÃO PARA CONTRATAÇÃO DIRETA – DISPENSA PARA AQUISIÇÕES E SERVIÇOS EM GERAL</w:t>
      </w:r>
    </w:p>
    <w:p w14:paraId="606C9339" w14:textId="77777777" w:rsidR="001C00B4" w:rsidRPr="0028071E" w:rsidRDefault="001C00B4" w:rsidP="0028071E">
      <w:pPr>
        <w:spacing w:after="0" w:line="240" w:lineRule="auto"/>
        <w:jc w:val="center"/>
        <w:rPr>
          <w:b/>
          <w:bCs/>
        </w:rPr>
      </w:pPr>
      <w:r w:rsidRPr="0028071E">
        <w:rPr>
          <w:b/>
          <w:bCs/>
        </w:rPr>
        <w:t>Art. 75, I e II da Lei nº 14.133/2021</w:t>
      </w:r>
    </w:p>
    <w:p w14:paraId="4058E339" w14:textId="77777777" w:rsidR="001C00B4" w:rsidRDefault="001C00B4"/>
    <w:p w14:paraId="2D11E2AA" w14:textId="77777777" w:rsidR="0028071E" w:rsidRDefault="0028071E" w:rsidP="00AB05B0">
      <w:pPr>
        <w:jc w:val="both"/>
      </w:pPr>
      <w:r>
        <w:t>São os atos administrativos e documentos previstos na Lei nº 14.133/2021, que devem ser verificados, devendo a lista ser preenchida pelo servidor responsável do Setor de Gestão Administrativa como instrumento de transparência</w:t>
      </w:r>
      <w:r w:rsidR="00AB05B0">
        <w:t xml:space="preserve"> e eficiência durante a fase de instrução do processo para permitir a conferência das exigências mínimas nela contidas, devendo ser juntada ao processo antes do atestado de conformidade.</w:t>
      </w:r>
    </w:p>
    <w:p w14:paraId="22316F3F" w14:textId="77777777" w:rsidR="00AB05B0" w:rsidRDefault="00AB05B0" w:rsidP="00AB05B0">
      <w:pPr>
        <w:jc w:val="both"/>
      </w:pPr>
      <w:r>
        <w:t>Processo nº ___________________________</w:t>
      </w:r>
    </w:p>
    <w:tbl>
      <w:tblPr>
        <w:tblStyle w:val="Tabelacomgrade"/>
        <w:tblW w:w="0" w:type="auto"/>
        <w:tblLook w:val="04A0" w:firstRow="1" w:lastRow="0" w:firstColumn="1" w:lastColumn="0" w:noHBand="0" w:noVBand="1"/>
      </w:tblPr>
      <w:tblGrid>
        <w:gridCol w:w="6374"/>
        <w:gridCol w:w="1276"/>
        <w:gridCol w:w="850"/>
        <w:gridCol w:w="1411"/>
      </w:tblGrid>
      <w:tr w:rsidR="001C00B4" w:rsidRPr="00BE47EA" w14:paraId="61628797" w14:textId="77777777" w:rsidTr="00B357E2">
        <w:tc>
          <w:tcPr>
            <w:tcW w:w="6374" w:type="dxa"/>
          </w:tcPr>
          <w:p w14:paraId="5D859568" w14:textId="77777777" w:rsidR="001C00B4" w:rsidRPr="00BE47EA" w:rsidRDefault="001C00B4">
            <w:pPr>
              <w:rPr>
                <w:b/>
                <w:bCs/>
                <w:sz w:val="20"/>
                <w:szCs w:val="20"/>
              </w:rPr>
            </w:pPr>
            <w:r w:rsidRPr="00BE47EA">
              <w:rPr>
                <w:b/>
                <w:bCs/>
                <w:sz w:val="20"/>
                <w:szCs w:val="20"/>
              </w:rPr>
              <w:t>ATOS ADMINISTRATIVOS E DOCUMENTOS A SEREM VERIFICADOS</w:t>
            </w:r>
          </w:p>
        </w:tc>
        <w:tc>
          <w:tcPr>
            <w:tcW w:w="1276" w:type="dxa"/>
            <w:vAlign w:val="center"/>
          </w:tcPr>
          <w:p w14:paraId="68C1A898" w14:textId="77777777" w:rsidR="001C00B4" w:rsidRPr="00BE47EA" w:rsidRDefault="001C00B4" w:rsidP="00B357E2">
            <w:pPr>
              <w:jc w:val="center"/>
              <w:rPr>
                <w:b/>
                <w:bCs/>
                <w:sz w:val="20"/>
                <w:szCs w:val="20"/>
              </w:rPr>
            </w:pPr>
            <w:r w:rsidRPr="00BE47EA">
              <w:rPr>
                <w:b/>
                <w:bCs/>
                <w:sz w:val="20"/>
                <w:szCs w:val="20"/>
              </w:rPr>
              <w:t>SIM/NÃO</w:t>
            </w:r>
          </w:p>
        </w:tc>
        <w:tc>
          <w:tcPr>
            <w:tcW w:w="850" w:type="dxa"/>
            <w:vAlign w:val="center"/>
          </w:tcPr>
          <w:p w14:paraId="686DCC0C" w14:textId="77777777" w:rsidR="001C00B4" w:rsidRPr="00BE47EA" w:rsidRDefault="001C00B4" w:rsidP="00B357E2">
            <w:pPr>
              <w:jc w:val="center"/>
              <w:rPr>
                <w:b/>
                <w:bCs/>
                <w:sz w:val="20"/>
                <w:szCs w:val="20"/>
              </w:rPr>
            </w:pPr>
            <w:r w:rsidRPr="00BE47EA">
              <w:rPr>
                <w:b/>
                <w:bCs/>
                <w:sz w:val="20"/>
                <w:szCs w:val="20"/>
              </w:rPr>
              <w:t>FOLHA</w:t>
            </w:r>
          </w:p>
        </w:tc>
        <w:tc>
          <w:tcPr>
            <w:tcW w:w="1411" w:type="dxa"/>
            <w:vAlign w:val="center"/>
          </w:tcPr>
          <w:p w14:paraId="5739D9BA" w14:textId="77777777" w:rsidR="001C00B4" w:rsidRPr="00BE47EA" w:rsidRDefault="001C00B4" w:rsidP="00B357E2">
            <w:pPr>
              <w:jc w:val="center"/>
              <w:rPr>
                <w:b/>
                <w:bCs/>
                <w:sz w:val="20"/>
                <w:szCs w:val="20"/>
              </w:rPr>
            </w:pPr>
            <w:r w:rsidRPr="00BE47EA">
              <w:rPr>
                <w:b/>
                <w:bCs/>
                <w:sz w:val="20"/>
                <w:szCs w:val="20"/>
              </w:rPr>
              <w:t>OBS.</w:t>
            </w:r>
          </w:p>
        </w:tc>
      </w:tr>
      <w:tr w:rsidR="001C00B4" w:rsidRPr="00BE47EA" w14:paraId="1E331FBA" w14:textId="77777777" w:rsidTr="00B357E2">
        <w:tc>
          <w:tcPr>
            <w:tcW w:w="6374" w:type="dxa"/>
          </w:tcPr>
          <w:p w14:paraId="1BF88F96" w14:textId="77777777" w:rsidR="001C00B4" w:rsidRPr="00BE47EA" w:rsidRDefault="001C00B4" w:rsidP="004D3C06">
            <w:pPr>
              <w:jc w:val="both"/>
              <w:rPr>
                <w:sz w:val="20"/>
                <w:szCs w:val="20"/>
              </w:rPr>
            </w:pPr>
            <w:r w:rsidRPr="00BE47EA">
              <w:rPr>
                <w:sz w:val="20"/>
                <w:szCs w:val="20"/>
              </w:rPr>
              <w:t>Houve a abertura de processo administrativo devidamente autuado, protocolado e numerado?</w:t>
            </w:r>
          </w:p>
        </w:tc>
        <w:tc>
          <w:tcPr>
            <w:tcW w:w="1276" w:type="dxa"/>
            <w:vAlign w:val="center"/>
          </w:tcPr>
          <w:sdt>
            <w:sdtPr>
              <w:rPr>
                <w:sz w:val="20"/>
                <w:szCs w:val="20"/>
              </w:rPr>
              <w:id w:val="1914347479"/>
              <w:placeholder>
                <w:docPart w:val="DefaultPlaceholder_-1854013438"/>
              </w:placeholder>
              <w:comboBox>
                <w:listItem w:value="Sim"/>
                <w:listItem w:displayText="Não" w:value="Não"/>
                <w:listItem w:displayText="Não se aplica" w:value="Não se aplica"/>
              </w:comboBox>
            </w:sdtPr>
            <w:sdtContent>
              <w:p w14:paraId="29A93E44" w14:textId="455716AA" w:rsidR="001C00B4" w:rsidRPr="00BE47EA" w:rsidRDefault="00B357E2" w:rsidP="00B357E2">
                <w:pPr>
                  <w:jc w:val="center"/>
                  <w:rPr>
                    <w:sz w:val="20"/>
                    <w:szCs w:val="20"/>
                  </w:rPr>
                </w:pPr>
                <w:r>
                  <w:rPr>
                    <w:sz w:val="20"/>
                    <w:szCs w:val="20"/>
                  </w:rPr>
                  <w:t>Resposta</w:t>
                </w:r>
              </w:p>
            </w:sdtContent>
          </w:sdt>
        </w:tc>
        <w:tc>
          <w:tcPr>
            <w:tcW w:w="850" w:type="dxa"/>
            <w:vAlign w:val="center"/>
          </w:tcPr>
          <w:p w14:paraId="5CC68933" w14:textId="77777777" w:rsidR="001C00B4" w:rsidRPr="00BE47EA" w:rsidRDefault="001C00B4" w:rsidP="00B357E2">
            <w:pPr>
              <w:jc w:val="center"/>
              <w:rPr>
                <w:sz w:val="20"/>
                <w:szCs w:val="20"/>
              </w:rPr>
            </w:pPr>
          </w:p>
        </w:tc>
        <w:tc>
          <w:tcPr>
            <w:tcW w:w="1411" w:type="dxa"/>
            <w:vAlign w:val="center"/>
          </w:tcPr>
          <w:p w14:paraId="478A42D7" w14:textId="77777777" w:rsidR="001C00B4" w:rsidRPr="00BE47EA" w:rsidRDefault="001C00B4" w:rsidP="00B357E2">
            <w:pPr>
              <w:jc w:val="center"/>
              <w:rPr>
                <w:sz w:val="20"/>
                <w:szCs w:val="20"/>
              </w:rPr>
            </w:pPr>
          </w:p>
        </w:tc>
      </w:tr>
      <w:tr w:rsidR="00152F04" w:rsidRPr="00BE47EA" w14:paraId="0954BB59" w14:textId="77777777" w:rsidTr="00B357E2">
        <w:tc>
          <w:tcPr>
            <w:tcW w:w="6374" w:type="dxa"/>
          </w:tcPr>
          <w:p w14:paraId="2A54F272" w14:textId="77777777" w:rsidR="00152F04" w:rsidRPr="00BE47EA" w:rsidRDefault="005D6A55" w:rsidP="004D3C06">
            <w:pPr>
              <w:jc w:val="both"/>
              <w:rPr>
                <w:sz w:val="20"/>
                <w:szCs w:val="20"/>
              </w:rPr>
            </w:pPr>
            <w:r>
              <w:rPr>
                <w:sz w:val="20"/>
                <w:szCs w:val="20"/>
              </w:rPr>
              <w:t>Foi adotada a forma eletrônica para o processo administrativo ou, caso adotada forma em papel, houve a devida justificativa? (art. 12, VI, da Lei nº 14.133/21)</w:t>
            </w:r>
          </w:p>
        </w:tc>
        <w:tc>
          <w:tcPr>
            <w:tcW w:w="1276" w:type="dxa"/>
            <w:vAlign w:val="center"/>
          </w:tcPr>
          <w:sdt>
            <w:sdtPr>
              <w:rPr>
                <w:sz w:val="20"/>
                <w:szCs w:val="20"/>
              </w:rPr>
              <w:id w:val="-353415964"/>
              <w:placeholder>
                <w:docPart w:val="769A0DFA8BCE432EA94186BB0896B2DB"/>
              </w:placeholder>
              <w:comboBox>
                <w:listItem w:value="Sim"/>
                <w:listItem w:displayText="Não" w:value="Não"/>
                <w:listItem w:displayText="Não se aplica" w:value="Não se aplica"/>
              </w:comboBox>
            </w:sdtPr>
            <w:sdtContent>
              <w:p w14:paraId="17E5CB05" w14:textId="360F0B55" w:rsidR="00152F04" w:rsidRPr="00BE47EA" w:rsidRDefault="00B357E2" w:rsidP="00B357E2">
                <w:pPr>
                  <w:jc w:val="center"/>
                  <w:rPr>
                    <w:sz w:val="20"/>
                    <w:szCs w:val="20"/>
                  </w:rPr>
                </w:pPr>
                <w:r>
                  <w:rPr>
                    <w:sz w:val="20"/>
                    <w:szCs w:val="20"/>
                  </w:rPr>
                  <w:t>Resposta</w:t>
                </w:r>
              </w:p>
            </w:sdtContent>
          </w:sdt>
        </w:tc>
        <w:tc>
          <w:tcPr>
            <w:tcW w:w="850" w:type="dxa"/>
            <w:vAlign w:val="center"/>
          </w:tcPr>
          <w:p w14:paraId="65AA3CDB" w14:textId="77777777" w:rsidR="00152F04" w:rsidRPr="00BE47EA" w:rsidRDefault="00152F04" w:rsidP="00B357E2">
            <w:pPr>
              <w:jc w:val="center"/>
              <w:rPr>
                <w:sz w:val="20"/>
                <w:szCs w:val="20"/>
              </w:rPr>
            </w:pPr>
          </w:p>
        </w:tc>
        <w:tc>
          <w:tcPr>
            <w:tcW w:w="1411" w:type="dxa"/>
            <w:vAlign w:val="center"/>
          </w:tcPr>
          <w:p w14:paraId="4EED86AF" w14:textId="77777777" w:rsidR="00152F04" w:rsidRPr="00BE47EA" w:rsidRDefault="00152F04" w:rsidP="00B357E2">
            <w:pPr>
              <w:jc w:val="center"/>
              <w:rPr>
                <w:sz w:val="20"/>
                <w:szCs w:val="20"/>
              </w:rPr>
            </w:pPr>
          </w:p>
        </w:tc>
      </w:tr>
      <w:tr w:rsidR="00B357E2" w:rsidRPr="00BE47EA" w14:paraId="368DB0B7" w14:textId="77777777" w:rsidTr="00B357E2">
        <w:tc>
          <w:tcPr>
            <w:tcW w:w="6374" w:type="dxa"/>
          </w:tcPr>
          <w:p w14:paraId="12A3FBA8" w14:textId="77777777" w:rsidR="00B357E2" w:rsidRPr="00BE47EA" w:rsidRDefault="00B357E2" w:rsidP="00B357E2">
            <w:pPr>
              <w:jc w:val="both"/>
              <w:rPr>
                <w:sz w:val="20"/>
                <w:szCs w:val="20"/>
              </w:rPr>
            </w:pPr>
            <w:r>
              <w:rPr>
                <w:sz w:val="20"/>
                <w:szCs w:val="20"/>
              </w:rPr>
              <w:t>Consta a solicitação/requisição do objeto, elaborada pelo agente ou setor competente?</w:t>
            </w:r>
          </w:p>
        </w:tc>
        <w:tc>
          <w:tcPr>
            <w:tcW w:w="1276" w:type="dxa"/>
            <w:vAlign w:val="center"/>
          </w:tcPr>
          <w:sdt>
            <w:sdtPr>
              <w:rPr>
                <w:sz w:val="20"/>
                <w:szCs w:val="20"/>
              </w:rPr>
              <w:id w:val="-263770296"/>
              <w:placeholder>
                <w:docPart w:val="B8289773E8B54B6BA2193484C6865C81"/>
              </w:placeholder>
              <w:comboBox>
                <w:listItem w:value="Sim"/>
                <w:listItem w:displayText="Não" w:value="Não"/>
                <w:listItem w:displayText="Não se aplica" w:value="Não se aplica"/>
              </w:comboBox>
            </w:sdtPr>
            <w:sdtContent>
              <w:p w14:paraId="37FA29F5" w14:textId="5E4F546B"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13287240" w14:textId="77777777" w:rsidR="00B357E2" w:rsidRPr="00BE47EA" w:rsidRDefault="00B357E2" w:rsidP="00B357E2">
            <w:pPr>
              <w:jc w:val="center"/>
              <w:rPr>
                <w:sz w:val="20"/>
                <w:szCs w:val="20"/>
              </w:rPr>
            </w:pPr>
          </w:p>
        </w:tc>
        <w:tc>
          <w:tcPr>
            <w:tcW w:w="1411" w:type="dxa"/>
            <w:vAlign w:val="center"/>
          </w:tcPr>
          <w:p w14:paraId="11B3B75A" w14:textId="77777777" w:rsidR="00B357E2" w:rsidRPr="00BE47EA" w:rsidRDefault="00B357E2" w:rsidP="00B357E2">
            <w:pPr>
              <w:jc w:val="center"/>
              <w:rPr>
                <w:sz w:val="20"/>
                <w:szCs w:val="20"/>
              </w:rPr>
            </w:pPr>
          </w:p>
        </w:tc>
      </w:tr>
      <w:tr w:rsidR="00B357E2" w:rsidRPr="00BE47EA" w14:paraId="47F57DB5" w14:textId="77777777" w:rsidTr="00B357E2">
        <w:tc>
          <w:tcPr>
            <w:tcW w:w="6374" w:type="dxa"/>
          </w:tcPr>
          <w:p w14:paraId="74C13F15" w14:textId="77777777" w:rsidR="00B357E2" w:rsidRPr="000223A1" w:rsidRDefault="00B357E2" w:rsidP="00B357E2">
            <w:pPr>
              <w:jc w:val="both"/>
              <w:rPr>
                <w:sz w:val="20"/>
                <w:szCs w:val="20"/>
              </w:rPr>
            </w:pPr>
            <w:r>
              <w:rPr>
                <w:sz w:val="20"/>
                <w:szCs w:val="20"/>
              </w:rPr>
              <w:t xml:space="preserve">A autoridade competente designou os agentes públicos responsáveis pelo desempenho das funções essenciais à contratação? (Art. 7º, </w:t>
            </w:r>
            <w:r>
              <w:rPr>
                <w:i/>
                <w:iCs/>
                <w:sz w:val="20"/>
                <w:szCs w:val="20"/>
              </w:rPr>
              <w:t>caput</w:t>
            </w:r>
            <w:r>
              <w:rPr>
                <w:sz w:val="20"/>
                <w:szCs w:val="20"/>
              </w:rPr>
              <w:t>, da Lei nº 14.133/21)</w:t>
            </w:r>
          </w:p>
        </w:tc>
        <w:tc>
          <w:tcPr>
            <w:tcW w:w="1276" w:type="dxa"/>
            <w:vAlign w:val="center"/>
          </w:tcPr>
          <w:sdt>
            <w:sdtPr>
              <w:rPr>
                <w:sz w:val="20"/>
                <w:szCs w:val="20"/>
              </w:rPr>
              <w:id w:val="-1610731452"/>
              <w:placeholder>
                <w:docPart w:val="E2986C9486F44184B20651BF44BA3AA0"/>
              </w:placeholder>
              <w:comboBox>
                <w:listItem w:value="Sim"/>
                <w:listItem w:displayText="Não" w:value="Não"/>
                <w:listItem w:displayText="Não se aplica" w:value="Não se aplica"/>
              </w:comboBox>
            </w:sdtPr>
            <w:sdtContent>
              <w:p w14:paraId="349E0A55" w14:textId="6FD3E8BC"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2DFF228A" w14:textId="77777777" w:rsidR="00B357E2" w:rsidRPr="00BE47EA" w:rsidRDefault="00B357E2" w:rsidP="00B357E2">
            <w:pPr>
              <w:jc w:val="center"/>
              <w:rPr>
                <w:sz w:val="20"/>
                <w:szCs w:val="20"/>
              </w:rPr>
            </w:pPr>
          </w:p>
        </w:tc>
        <w:tc>
          <w:tcPr>
            <w:tcW w:w="1411" w:type="dxa"/>
            <w:vAlign w:val="center"/>
          </w:tcPr>
          <w:p w14:paraId="2FDCE2CC" w14:textId="77777777" w:rsidR="00B357E2" w:rsidRPr="00BE47EA" w:rsidRDefault="00B357E2" w:rsidP="00B357E2">
            <w:pPr>
              <w:jc w:val="center"/>
              <w:rPr>
                <w:sz w:val="20"/>
                <w:szCs w:val="20"/>
              </w:rPr>
            </w:pPr>
          </w:p>
        </w:tc>
      </w:tr>
      <w:tr w:rsidR="00B357E2" w:rsidRPr="00BE47EA" w14:paraId="07F9DBDC" w14:textId="77777777" w:rsidTr="00B357E2">
        <w:tc>
          <w:tcPr>
            <w:tcW w:w="6374" w:type="dxa"/>
          </w:tcPr>
          <w:p w14:paraId="2FE45B2D" w14:textId="77777777" w:rsidR="00B357E2" w:rsidRDefault="00B357E2" w:rsidP="00B357E2">
            <w:pPr>
              <w:jc w:val="both"/>
              <w:rPr>
                <w:sz w:val="20"/>
                <w:szCs w:val="20"/>
              </w:rPr>
            </w:pPr>
            <w:r>
              <w:rPr>
                <w:sz w:val="20"/>
                <w:szCs w:val="20"/>
              </w:rPr>
              <w:t>Há autorização da autoridade competente permitindo o início do procedimento? (Art. 72, VIII, da Lei nº 14.133/21)</w:t>
            </w:r>
          </w:p>
        </w:tc>
        <w:tc>
          <w:tcPr>
            <w:tcW w:w="1276" w:type="dxa"/>
            <w:vAlign w:val="center"/>
          </w:tcPr>
          <w:sdt>
            <w:sdtPr>
              <w:rPr>
                <w:sz w:val="20"/>
                <w:szCs w:val="20"/>
              </w:rPr>
              <w:id w:val="800736158"/>
              <w:placeholder>
                <w:docPart w:val="14AAE36672594FB5BA4B084003C2CA92"/>
              </w:placeholder>
              <w:comboBox>
                <w:listItem w:value="Sim"/>
                <w:listItem w:displayText="Não" w:value="Não"/>
                <w:listItem w:displayText="Não se aplica" w:value="Não se aplica"/>
              </w:comboBox>
            </w:sdtPr>
            <w:sdtContent>
              <w:p w14:paraId="668A9FB1" w14:textId="32D4EF20"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6F1D3B0A" w14:textId="77777777" w:rsidR="00B357E2" w:rsidRPr="00BE47EA" w:rsidRDefault="00B357E2" w:rsidP="00B357E2">
            <w:pPr>
              <w:jc w:val="center"/>
              <w:rPr>
                <w:sz w:val="20"/>
                <w:szCs w:val="20"/>
              </w:rPr>
            </w:pPr>
          </w:p>
        </w:tc>
        <w:tc>
          <w:tcPr>
            <w:tcW w:w="1411" w:type="dxa"/>
            <w:vAlign w:val="center"/>
          </w:tcPr>
          <w:p w14:paraId="4F6EE47F" w14:textId="77777777" w:rsidR="00B357E2" w:rsidRDefault="00B357E2" w:rsidP="00B357E2">
            <w:pPr>
              <w:jc w:val="center"/>
              <w:rPr>
                <w:sz w:val="20"/>
                <w:szCs w:val="20"/>
              </w:rPr>
            </w:pPr>
          </w:p>
          <w:p w14:paraId="6C40AB55" w14:textId="77777777" w:rsidR="00B357E2" w:rsidRPr="00BE47EA" w:rsidRDefault="00B357E2" w:rsidP="00B357E2">
            <w:pPr>
              <w:jc w:val="center"/>
              <w:rPr>
                <w:sz w:val="20"/>
                <w:szCs w:val="20"/>
              </w:rPr>
            </w:pPr>
          </w:p>
        </w:tc>
      </w:tr>
      <w:tr w:rsidR="00B357E2" w:rsidRPr="00BE47EA" w14:paraId="4F5F57BA" w14:textId="77777777" w:rsidTr="00B357E2">
        <w:tc>
          <w:tcPr>
            <w:tcW w:w="6374" w:type="dxa"/>
          </w:tcPr>
          <w:p w14:paraId="177443B1" w14:textId="77777777" w:rsidR="00B357E2" w:rsidRDefault="00B357E2" w:rsidP="00B357E2">
            <w:pPr>
              <w:jc w:val="both"/>
              <w:rPr>
                <w:sz w:val="20"/>
                <w:szCs w:val="20"/>
              </w:rPr>
            </w:pPr>
            <w:r>
              <w:rPr>
                <w:sz w:val="20"/>
                <w:szCs w:val="20"/>
              </w:rPr>
              <w:t>Foi certificado que objeto da contratação está compatível com a Lei de Diretrizes Orçamentárias, com a indicação do recurso orçamentário próprio para a despesa e da respectiva rubrica? (Art. 18 e art. 40, V, “c” da Lei 14.133/21)</w:t>
            </w:r>
          </w:p>
        </w:tc>
        <w:tc>
          <w:tcPr>
            <w:tcW w:w="1276" w:type="dxa"/>
            <w:vAlign w:val="center"/>
          </w:tcPr>
          <w:sdt>
            <w:sdtPr>
              <w:rPr>
                <w:sz w:val="20"/>
                <w:szCs w:val="20"/>
              </w:rPr>
              <w:id w:val="-1064554693"/>
              <w:placeholder>
                <w:docPart w:val="335F0395965E4579AC87F231801C835A"/>
              </w:placeholder>
              <w:comboBox>
                <w:listItem w:value="Sim"/>
                <w:listItem w:displayText="Não" w:value="Não"/>
                <w:listItem w:displayText="Não se aplica" w:value="Não se aplica"/>
              </w:comboBox>
            </w:sdtPr>
            <w:sdtContent>
              <w:p w14:paraId="62559CB0" w14:textId="1D217D10"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0968FF68" w14:textId="77777777" w:rsidR="00B357E2" w:rsidRPr="00BE47EA" w:rsidRDefault="00B357E2" w:rsidP="00B357E2">
            <w:pPr>
              <w:jc w:val="center"/>
              <w:rPr>
                <w:sz w:val="20"/>
                <w:szCs w:val="20"/>
              </w:rPr>
            </w:pPr>
          </w:p>
        </w:tc>
        <w:tc>
          <w:tcPr>
            <w:tcW w:w="1411" w:type="dxa"/>
            <w:vAlign w:val="center"/>
          </w:tcPr>
          <w:p w14:paraId="1C1AE8BD" w14:textId="77777777" w:rsidR="00B357E2" w:rsidRDefault="00B357E2" w:rsidP="00B357E2">
            <w:pPr>
              <w:jc w:val="center"/>
              <w:rPr>
                <w:sz w:val="20"/>
                <w:szCs w:val="20"/>
              </w:rPr>
            </w:pPr>
          </w:p>
        </w:tc>
      </w:tr>
      <w:tr w:rsidR="00B357E2" w:rsidRPr="00BE47EA" w14:paraId="07E4736F" w14:textId="77777777" w:rsidTr="00B357E2">
        <w:tc>
          <w:tcPr>
            <w:tcW w:w="6374" w:type="dxa"/>
          </w:tcPr>
          <w:p w14:paraId="17B555D6" w14:textId="77777777" w:rsidR="00B357E2" w:rsidRDefault="00B357E2" w:rsidP="00B357E2">
            <w:pPr>
              <w:jc w:val="both"/>
              <w:rPr>
                <w:sz w:val="20"/>
                <w:szCs w:val="20"/>
              </w:rPr>
            </w:pPr>
            <w:r>
              <w:rPr>
                <w:sz w:val="20"/>
                <w:szCs w:val="20"/>
              </w:rPr>
              <w:t>Se for o caso, constam a estimativa do impacto orçamentário financeiro da despesa prevista no art. 16, inc. I da LC Nº 101/2020 e a declaração prevista no art. 16, II do mesmo diploma na hipótese da despesa incidir no caput do art. 16?</w:t>
            </w:r>
          </w:p>
        </w:tc>
        <w:tc>
          <w:tcPr>
            <w:tcW w:w="1276" w:type="dxa"/>
            <w:vAlign w:val="center"/>
          </w:tcPr>
          <w:sdt>
            <w:sdtPr>
              <w:rPr>
                <w:sz w:val="20"/>
                <w:szCs w:val="20"/>
              </w:rPr>
              <w:id w:val="-1059705762"/>
              <w:placeholder>
                <w:docPart w:val="D48D4B0AE6374FB391BAC4B347B750CC"/>
              </w:placeholder>
              <w:comboBox>
                <w:listItem w:value="Sim"/>
                <w:listItem w:displayText="Não" w:value="Não"/>
                <w:listItem w:displayText="Não se aplica" w:value="Não se aplica"/>
              </w:comboBox>
            </w:sdtPr>
            <w:sdtContent>
              <w:p w14:paraId="22AAAF5C" w14:textId="3481F905"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0916343E" w14:textId="77777777" w:rsidR="00B357E2" w:rsidRPr="00BE47EA" w:rsidRDefault="00B357E2" w:rsidP="00B357E2">
            <w:pPr>
              <w:jc w:val="center"/>
              <w:rPr>
                <w:sz w:val="20"/>
                <w:szCs w:val="20"/>
              </w:rPr>
            </w:pPr>
          </w:p>
        </w:tc>
        <w:tc>
          <w:tcPr>
            <w:tcW w:w="1411" w:type="dxa"/>
            <w:vAlign w:val="center"/>
          </w:tcPr>
          <w:p w14:paraId="33DEDD81" w14:textId="77777777" w:rsidR="00B357E2" w:rsidRDefault="00B357E2" w:rsidP="00B357E2">
            <w:pPr>
              <w:jc w:val="center"/>
              <w:rPr>
                <w:sz w:val="20"/>
                <w:szCs w:val="20"/>
              </w:rPr>
            </w:pPr>
          </w:p>
        </w:tc>
      </w:tr>
      <w:tr w:rsidR="00B357E2" w:rsidRPr="00BE47EA" w14:paraId="655CF0D9" w14:textId="77777777" w:rsidTr="00B357E2">
        <w:tc>
          <w:tcPr>
            <w:tcW w:w="6374" w:type="dxa"/>
          </w:tcPr>
          <w:p w14:paraId="622D2D6F" w14:textId="77777777" w:rsidR="00B357E2" w:rsidRDefault="00B357E2" w:rsidP="00B357E2">
            <w:pPr>
              <w:jc w:val="both"/>
              <w:rPr>
                <w:sz w:val="20"/>
                <w:szCs w:val="20"/>
              </w:rPr>
            </w:pPr>
            <w:r>
              <w:rPr>
                <w:sz w:val="20"/>
                <w:szCs w:val="20"/>
              </w:rPr>
              <w:t>Consta a justificativa de desvantagem em realizar o processo licitatório? (art.5º da Lei nº 14.133/2021)</w:t>
            </w:r>
          </w:p>
        </w:tc>
        <w:tc>
          <w:tcPr>
            <w:tcW w:w="1276" w:type="dxa"/>
            <w:vAlign w:val="center"/>
          </w:tcPr>
          <w:sdt>
            <w:sdtPr>
              <w:rPr>
                <w:sz w:val="20"/>
                <w:szCs w:val="20"/>
              </w:rPr>
              <w:id w:val="1361248907"/>
              <w:placeholder>
                <w:docPart w:val="F5E00C48E3C5420E84E190162883E30F"/>
              </w:placeholder>
              <w:comboBox>
                <w:listItem w:value="Sim"/>
                <w:listItem w:displayText="Não" w:value="Não"/>
                <w:listItem w:displayText="Não se aplica" w:value="Não se aplica"/>
              </w:comboBox>
            </w:sdtPr>
            <w:sdtContent>
              <w:p w14:paraId="7A34D96E" w14:textId="6FA2D187"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5886568F" w14:textId="77777777" w:rsidR="00B357E2" w:rsidRPr="00BE47EA" w:rsidRDefault="00B357E2" w:rsidP="00B357E2">
            <w:pPr>
              <w:jc w:val="center"/>
              <w:rPr>
                <w:sz w:val="20"/>
                <w:szCs w:val="20"/>
              </w:rPr>
            </w:pPr>
          </w:p>
        </w:tc>
        <w:tc>
          <w:tcPr>
            <w:tcW w:w="1411" w:type="dxa"/>
            <w:vAlign w:val="center"/>
          </w:tcPr>
          <w:p w14:paraId="34B380B2" w14:textId="77777777" w:rsidR="00B357E2" w:rsidRDefault="00B357E2" w:rsidP="00B357E2">
            <w:pPr>
              <w:jc w:val="center"/>
              <w:rPr>
                <w:sz w:val="20"/>
                <w:szCs w:val="20"/>
              </w:rPr>
            </w:pPr>
          </w:p>
        </w:tc>
      </w:tr>
      <w:tr w:rsidR="00B357E2" w:rsidRPr="00BE47EA" w14:paraId="76810E56" w14:textId="77777777" w:rsidTr="00B357E2">
        <w:tc>
          <w:tcPr>
            <w:tcW w:w="6374" w:type="dxa"/>
          </w:tcPr>
          <w:p w14:paraId="399099E9" w14:textId="77777777" w:rsidR="00B357E2" w:rsidRDefault="00B357E2" w:rsidP="00B357E2">
            <w:pPr>
              <w:jc w:val="both"/>
              <w:rPr>
                <w:sz w:val="20"/>
                <w:szCs w:val="20"/>
              </w:rPr>
            </w:pPr>
            <w:r>
              <w:rPr>
                <w:sz w:val="20"/>
                <w:szCs w:val="20"/>
              </w:rPr>
              <w:t>Consta documento de formação de demanda? (art. 12, VII e art. 72, I, da Lei nº 14.133/21</w:t>
            </w:r>
          </w:p>
        </w:tc>
        <w:tc>
          <w:tcPr>
            <w:tcW w:w="1276" w:type="dxa"/>
            <w:vAlign w:val="center"/>
          </w:tcPr>
          <w:sdt>
            <w:sdtPr>
              <w:rPr>
                <w:sz w:val="20"/>
                <w:szCs w:val="20"/>
              </w:rPr>
              <w:id w:val="1342282853"/>
              <w:placeholder>
                <w:docPart w:val="07B188076420488E826FC53CB436AF75"/>
              </w:placeholder>
              <w:comboBox>
                <w:listItem w:value="Sim"/>
                <w:listItem w:displayText="Não" w:value="Não"/>
                <w:listItem w:displayText="Não se aplica" w:value="Não se aplica"/>
              </w:comboBox>
            </w:sdtPr>
            <w:sdtContent>
              <w:p w14:paraId="7B6D5AC1" w14:textId="18DEDEDB"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2D3F9986" w14:textId="77777777" w:rsidR="00B357E2" w:rsidRPr="00BE47EA" w:rsidRDefault="00B357E2" w:rsidP="00B357E2">
            <w:pPr>
              <w:jc w:val="center"/>
              <w:rPr>
                <w:sz w:val="20"/>
                <w:szCs w:val="20"/>
              </w:rPr>
            </w:pPr>
          </w:p>
        </w:tc>
        <w:tc>
          <w:tcPr>
            <w:tcW w:w="1411" w:type="dxa"/>
            <w:vAlign w:val="center"/>
          </w:tcPr>
          <w:p w14:paraId="7BF16372" w14:textId="77777777" w:rsidR="00B357E2" w:rsidRDefault="00B357E2" w:rsidP="00B357E2">
            <w:pPr>
              <w:jc w:val="center"/>
              <w:rPr>
                <w:sz w:val="20"/>
                <w:szCs w:val="20"/>
              </w:rPr>
            </w:pPr>
          </w:p>
        </w:tc>
      </w:tr>
      <w:tr w:rsidR="00B357E2" w:rsidRPr="00BE47EA" w14:paraId="1B3AAD25" w14:textId="77777777" w:rsidTr="00B357E2">
        <w:tc>
          <w:tcPr>
            <w:tcW w:w="6374" w:type="dxa"/>
          </w:tcPr>
          <w:p w14:paraId="500FF83F" w14:textId="77777777" w:rsidR="00B357E2" w:rsidRDefault="00B357E2" w:rsidP="00B357E2">
            <w:pPr>
              <w:jc w:val="both"/>
              <w:rPr>
                <w:sz w:val="20"/>
                <w:szCs w:val="20"/>
              </w:rPr>
            </w:pPr>
            <w:r>
              <w:rPr>
                <w:sz w:val="20"/>
                <w:szCs w:val="20"/>
              </w:rPr>
              <w:t>Foi certificado que o objeto da contratação está contemplado no Plano de Contratações Anual?</w:t>
            </w:r>
          </w:p>
        </w:tc>
        <w:tc>
          <w:tcPr>
            <w:tcW w:w="1276" w:type="dxa"/>
            <w:vAlign w:val="center"/>
          </w:tcPr>
          <w:sdt>
            <w:sdtPr>
              <w:rPr>
                <w:sz w:val="20"/>
                <w:szCs w:val="20"/>
              </w:rPr>
              <w:id w:val="41261287"/>
              <w:placeholder>
                <w:docPart w:val="6BB8758BCC9A4922AC7DDD3F692F7143"/>
              </w:placeholder>
              <w:comboBox>
                <w:listItem w:value="Sim"/>
                <w:listItem w:displayText="Não" w:value="Não"/>
                <w:listItem w:displayText="Não se aplica" w:value="Não se aplica"/>
              </w:comboBox>
            </w:sdtPr>
            <w:sdtContent>
              <w:p w14:paraId="0FB35E3C" w14:textId="145E73C7"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6F32D300" w14:textId="77777777" w:rsidR="00B357E2" w:rsidRPr="00BE47EA" w:rsidRDefault="00B357E2" w:rsidP="00B357E2">
            <w:pPr>
              <w:jc w:val="center"/>
              <w:rPr>
                <w:sz w:val="20"/>
                <w:szCs w:val="20"/>
              </w:rPr>
            </w:pPr>
          </w:p>
        </w:tc>
        <w:tc>
          <w:tcPr>
            <w:tcW w:w="1411" w:type="dxa"/>
            <w:vAlign w:val="center"/>
          </w:tcPr>
          <w:p w14:paraId="0BD5917A" w14:textId="77777777" w:rsidR="00B357E2" w:rsidRDefault="00B357E2" w:rsidP="00B357E2">
            <w:pPr>
              <w:jc w:val="center"/>
              <w:rPr>
                <w:sz w:val="20"/>
                <w:szCs w:val="20"/>
              </w:rPr>
            </w:pPr>
          </w:p>
        </w:tc>
      </w:tr>
      <w:tr w:rsidR="00B357E2" w:rsidRPr="00BE47EA" w14:paraId="1478F22F" w14:textId="77777777" w:rsidTr="00B357E2">
        <w:tc>
          <w:tcPr>
            <w:tcW w:w="6374" w:type="dxa"/>
          </w:tcPr>
          <w:p w14:paraId="35112448" w14:textId="77777777" w:rsidR="00B357E2" w:rsidRPr="00023209" w:rsidRDefault="00B357E2" w:rsidP="00B357E2">
            <w:pPr>
              <w:jc w:val="both"/>
              <w:rPr>
                <w:sz w:val="20"/>
                <w:szCs w:val="20"/>
                <w:vertAlign w:val="superscript"/>
              </w:rPr>
            </w:pPr>
            <w:r>
              <w:rPr>
                <w:sz w:val="20"/>
                <w:szCs w:val="20"/>
              </w:rPr>
              <w:t>Há Estudo Técnico Preliminar, quando couber? (Art. 18, §1º, art. 72, I, da Lei nº 14.133/21)</w:t>
            </w:r>
          </w:p>
        </w:tc>
        <w:tc>
          <w:tcPr>
            <w:tcW w:w="1276" w:type="dxa"/>
            <w:vAlign w:val="center"/>
          </w:tcPr>
          <w:sdt>
            <w:sdtPr>
              <w:rPr>
                <w:sz w:val="20"/>
                <w:szCs w:val="20"/>
              </w:rPr>
              <w:id w:val="-305698072"/>
              <w:placeholder>
                <w:docPart w:val="8A782C648DD54CF596B9F995EA755971"/>
              </w:placeholder>
              <w:comboBox>
                <w:listItem w:value="Sim"/>
                <w:listItem w:displayText="Não" w:value="Não"/>
                <w:listItem w:displayText="Não se aplica" w:value="Não se aplica"/>
              </w:comboBox>
            </w:sdtPr>
            <w:sdtContent>
              <w:p w14:paraId="6DA9AEB4" w14:textId="56938360"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21A01359" w14:textId="77777777" w:rsidR="00B357E2" w:rsidRPr="00BE47EA" w:rsidRDefault="00B357E2" w:rsidP="00B357E2">
            <w:pPr>
              <w:jc w:val="center"/>
              <w:rPr>
                <w:sz w:val="20"/>
                <w:szCs w:val="20"/>
              </w:rPr>
            </w:pPr>
          </w:p>
        </w:tc>
        <w:tc>
          <w:tcPr>
            <w:tcW w:w="1411" w:type="dxa"/>
            <w:vAlign w:val="center"/>
          </w:tcPr>
          <w:p w14:paraId="1512FCCD" w14:textId="77777777" w:rsidR="00B357E2" w:rsidRDefault="00B357E2" w:rsidP="00B357E2">
            <w:pPr>
              <w:jc w:val="center"/>
              <w:rPr>
                <w:sz w:val="20"/>
                <w:szCs w:val="20"/>
              </w:rPr>
            </w:pPr>
          </w:p>
        </w:tc>
      </w:tr>
      <w:tr w:rsidR="00B357E2" w:rsidRPr="00BE47EA" w14:paraId="1AD7D52D" w14:textId="77777777" w:rsidTr="00B357E2">
        <w:tc>
          <w:tcPr>
            <w:tcW w:w="6374" w:type="dxa"/>
          </w:tcPr>
          <w:p w14:paraId="7EEFA0E7" w14:textId="77777777" w:rsidR="00B357E2" w:rsidRDefault="00B357E2" w:rsidP="00B357E2">
            <w:pPr>
              <w:jc w:val="both"/>
              <w:rPr>
                <w:sz w:val="20"/>
                <w:szCs w:val="20"/>
              </w:rPr>
            </w:pPr>
            <w:r>
              <w:rPr>
                <w:sz w:val="20"/>
                <w:szCs w:val="20"/>
              </w:rPr>
              <w:t>O Estudo Técnico Preliminar contempla ao menos a descrição da necessidade, a estimativa do quantitativo, a estima do valor, a manifestação sobre o parcelamento e a manifestação sobre a viabilidade da contratação? (Art. 18, §§ 1º e 2º, da Lei nº 14.133/21)</w:t>
            </w:r>
          </w:p>
        </w:tc>
        <w:tc>
          <w:tcPr>
            <w:tcW w:w="1276" w:type="dxa"/>
            <w:vAlign w:val="center"/>
          </w:tcPr>
          <w:sdt>
            <w:sdtPr>
              <w:rPr>
                <w:sz w:val="20"/>
                <w:szCs w:val="20"/>
              </w:rPr>
              <w:id w:val="1345821221"/>
              <w:placeholder>
                <w:docPart w:val="D949A09A97DE4082B9A04EDB3B0F9B17"/>
              </w:placeholder>
              <w:comboBox>
                <w:listItem w:value="Sim"/>
                <w:listItem w:displayText="Não" w:value="Não"/>
                <w:listItem w:displayText="Não se aplica" w:value="Não se aplica"/>
              </w:comboBox>
            </w:sdtPr>
            <w:sdtContent>
              <w:p w14:paraId="49FCC816" w14:textId="67902819"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0194CBBD" w14:textId="77777777" w:rsidR="00B357E2" w:rsidRPr="00BE47EA" w:rsidRDefault="00B357E2" w:rsidP="00B357E2">
            <w:pPr>
              <w:jc w:val="center"/>
              <w:rPr>
                <w:sz w:val="20"/>
                <w:szCs w:val="20"/>
              </w:rPr>
            </w:pPr>
          </w:p>
        </w:tc>
        <w:tc>
          <w:tcPr>
            <w:tcW w:w="1411" w:type="dxa"/>
            <w:vAlign w:val="center"/>
          </w:tcPr>
          <w:p w14:paraId="4458B9AC" w14:textId="77777777" w:rsidR="00B357E2" w:rsidRDefault="00B357E2" w:rsidP="00B357E2">
            <w:pPr>
              <w:jc w:val="center"/>
              <w:rPr>
                <w:sz w:val="20"/>
                <w:szCs w:val="20"/>
              </w:rPr>
            </w:pPr>
          </w:p>
        </w:tc>
      </w:tr>
      <w:tr w:rsidR="00B357E2" w:rsidRPr="00BE47EA" w14:paraId="2E93987D" w14:textId="77777777" w:rsidTr="00B357E2">
        <w:tc>
          <w:tcPr>
            <w:tcW w:w="6374" w:type="dxa"/>
          </w:tcPr>
          <w:p w14:paraId="6519EE8C" w14:textId="77777777" w:rsidR="00B357E2" w:rsidRDefault="00B357E2" w:rsidP="00B357E2">
            <w:pPr>
              <w:jc w:val="both"/>
              <w:rPr>
                <w:sz w:val="20"/>
                <w:szCs w:val="20"/>
              </w:rPr>
            </w:pPr>
            <w:r>
              <w:rPr>
                <w:sz w:val="20"/>
                <w:szCs w:val="20"/>
              </w:rPr>
              <w:t>Há Análise de Riscos, quando couber? (Art. 72, I da Lei nº 14.133/21)</w:t>
            </w:r>
          </w:p>
        </w:tc>
        <w:tc>
          <w:tcPr>
            <w:tcW w:w="1276" w:type="dxa"/>
            <w:vAlign w:val="center"/>
          </w:tcPr>
          <w:sdt>
            <w:sdtPr>
              <w:rPr>
                <w:sz w:val="20"/>
                <w:szCs w:val="20"/>
              </w:rPr>
              <w:id w:val="-201942269"/>
              <w:placeholder>
                <w:docPart w:val="EEC014B3FDBF4CC7A62DCE64DEBC099B"/>
              </w:placeholder>
              <w:comboBox>
                <w:listItem w:value="Sim"/>
                <w:listItem w:displayText="Não" w:value="Não"/>
                <w:listItem w:displayText="Não se aplica" w:value="Não se aplica"/>
              </w:comboBox>
            </w:sdtPr>
            <w:sdtContent>
              <w:p w14:paraId="2EE14A7A" w14:textId="0ED2D5C5"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13F2E717" w14:textId="77777777" w:rsidR="00B357E2" w:rsidRPr="00BE47EA" w:rsidRDefault="00B357E2" w:rsidP="00B357E2">
            <w:pPr>
              <w:jc w:val="center"/>
              <w:rPr>
                <w:sz w:val="20"/>
                <w:szCs w:val="20"/>
              </w:rPr>
            </w:pPr>
          </w:p>
        </w:tc>
        <w:tc>
          <w:tcPr>
            <w:tcW w:w="1411" w:type="dxa"/>
            <w:vAlign w:val="center"/>
          </w:tcPr>
          <w:p w14:paraId="68981CBE" w14:textId="77777777" w:rsidR="00B357E2" w:rsidRDefault="00B357E2" w:rsidP="00B357E2">
            <w:pPr>
              <w:jc w:val="center"/>
              <w:rPr>
                <w:sz w:val="20"/>
                <w:szCs w:val="20"/>
              </w:rPr>
            </w:pPr>
          </w:p>
        </w:tc>
      </w:tr>
      <w:tr w:rsidR="00B357E2" w:rsidRPr="00BE47EA" w14:paraId="4B2C7F7F" w14:textId="77777777" w:rsidTr="00B357E2">
        <w:tc>
          <w:tcPr>
            <w:tcW w:w="6374" w:type="dxa"/>
          </w:tcPr>
          <w:p w14:paraId="6F4DC9BA" w14:textId="77777777" w:rsidR="00B357E2" w:rsidRDefault="00B357E2" w:rsidP="00B357E2">
            <w:pPr>
              <w:jc w:val="both"/>
              <w:rPr>
                <w:sz w:val="20"/>
                <w:szCs w:val="20"/>
              </w:rPr>
            </w:pPr>
            <w:r>
              <w:rPr>
                <w:sz w:val="20"/>
                <w:szCs w:val="20"/>
              </w:rPr>
              <w:t>Caso não existam os Estudos Técnicos Preliminares ou o Mapa de Riscos, houve manifestação justificando a ausência do documento? (Art. 18, §3º, e art. 72, I, da Lei nº 14.133/21 – A dispensa dos Estudos Técnico Preliminares está condicionada à juntada aos autos da justificativa, demonstrando, por exemplo, que a elaboração do documento é incompatível com a urgência da contratação)</w:t>
            </w:r>
          </w:p>
        </w:tc>
        <w:tc>
          <w:tcPr>
            <w:tcW w:w="1276" w:type="dxa"/>
            <w:vAlign w:val="center"/>
          </w:tcPr>
          <w:sdt>
            <w:sdtPr>
              <w:rPr>
                <w:sz w:val="20"/>
                <w:szCs w:val="20"/>
              </w:rPr>
              <w:id w:val="-84536946"/>
              <w:placeholder>
                <w:docPart w:val="6F10658431AE44C29E3C72098CAF9B55"/>
              </w:placeholder>
              <w:comboBox>
                <w:listItem w:value="Sim"/>
                <w:listItem w:displayText="Não" w:value="Não"/>
                <w:listItem w:displayText="Não se aplica" w:value="Não se aplica"/>
              </w:comboBox>
            </w:sdtPr>
            <w:sdtContent>
              <w:p w14:paraId="1640C801" w14:textId="600B171A"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4E458356" w14:textId="77777777" w:rsidR="00B357E2" w:rsidRPr="00BE47EA" w:rsidRDefault="00B357E2" w:rsidP="00B357E2">
            <w:pPr>
              <w:jc w:val="center"/>
              <w:rPr>
                <w:sz w:val="20"/>
                <w:szCs w:val="20"/>
              </w:rPr>
            </w:pPr>
          </w:p>
        </w:tc>
        <w:tc>
          <w:tcPr>
            <w:tcW w:w="1411" w:type="dxa"/>
            <w:vAlign w:val="center"/>
          </w:tcPr>
          <w:p w14:paraId="5BCC6430" w14:textId="77777777" w:rsidR="00B357E2" w:rsidRDefault="00B357E2" w:rsidP="00B357E2">
            <w:pPr>
              <w:jc w:val="center"/>
              <w:rPr>
                <w:sz w:val="20"/>
                <w:szCs w:val="20"/>
              </w:rPr>
            </w:pPr>
          </w:p>
        </w:tc>
      </w:tr>
      <w:tr w:rsidR="00B357E2" w:rsidRPr="00BE47EA" w14:paraId="706EAF81" w14:textId="77777777" w:rsidTr="00B357E2">
        <w:tc>
          <w:tcPr>
            <w:tcW w:w="6374" w:type="dxa"/>
          </w:tcPr>
          <w:p w14:paraId="052400DC" w14:textId="77777777" w:rsidR="00B357E2" w:rsidRDefault="00B357E2" w:rsidP="00B357E2">
            <w:pPr>
              <w:jc w:val="both"/>
              <w:rPr>
                <w:sz w:val="20"/>
                <w:szCs w:val="20"/>
              </w:rPr>
            </w:pPr>
            <w:r>
              <w:rPr>
                <w:sz w:val="20"/>
                <w:szCs w:val="20"/>
              </w:rPr>
              <w:t>Consta justificativa para a ausência dos itens não obrigatórios dos Estudos Técnicos Preliminares? (Art. 18, §2, da Lei nº 14.133/21)</w:t>
            </w:r>
          </w:p>
        </w:tc>
        <w:tc>
          <w:tcPr>
            <w:tcW w:w="1276" w:type="dxa"/>
            <w:vAlign w:val="center"/>
          </w:tcPr>
          <w:sdt>
            <w:sdtPr>
              <w:rPr>
                <w:sz w:val="20"/>
                <w:szCs w:val="20"/>
              </w:rPr>
              <w:id w:val="-86464085"/>
              <w:placeholder>
                <w:docPart w:val="F7CC575350C940A2A7FFC3852A324B78"/>
              </w:placeholder>
              <w:comboBox>
                <w:listItem w:value="Sim"/>
                <w:listItem w:displayText="Não" w:value="Não"/>
                <w:listItem w:displayText="Não se aplica" w:value="Não se aplica"/>
              </w:comboBox>
            </w:sdtPr>
            <w:sdtContent>
              <w:p w14:paraId="5141A39B" w14:textId="3C8A82C9"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5E2E472D" w14:textId="77777777" w:rsidR="00B357E2" w:rsidRPr="00BE47EA" w:rsidRDefault="00B357E2" w:rsidP="00B357E2">
            <w:pPr>
              <w:jc w:val="center"/>
              <w:rPr>
                <w:sz w:val="20"/>
                <w:szCs w:val="20"/>
              </w:rPr>
            </w:pPr>
          </w:p>
        </w:tc>
        <w:tc>
          <w:tcPr>
            <w:tcW w:w="1411" w:type="dxa"/>
            <w:vAlign w:val="center"/>
          </w:tcPr>
          <w:p w14:paraId="306D6955" w14:textId="77777777" w:rsidR="00B357E2" w:rsidRDefault="00B357E2" w:rsidP="00B357E2">
            <w:pPr>
              <w:jc w:val="center"/>
              <w:rPr>
                <w:sz w:val="20"/>
                <w:szCs w:val="20"/>
              </w:rPr>
            </w:pPr>
          </w:p>
        </w:tc>
      </w:tr>
      <w:tr w:rsidR="00B357E2" w:rsidRPr="00BE47EA" w14:paraId="7EFA94CC" w14:textId="77777777" w:rsidTr="00B357E2">
        <w:tc>
          <w:tcPr>
            <w:tcW w:w="6374" w:type="dxa"/>
          </w:tcPr>
          <w:p w14:paraId="614FC898" w14:textId="77777777" w:rsidR="00B357E2" w:rsidRDefault="00B357E2" w:rsidP="00B357E2">
            <w:pPr>
              <w:jc w:val="both"/>
              <w:rPr>
                <w:sz w:val="20"/>
                <w:szCs w:val="20"/>
              </w:rPr>
            </w:pPr>
            <w:r>
              <w:rPr>
                <w:sz w:val="20"/>
                <w:szCs w:val="20"/>
              </w:rPr>
              <w:t>Houve manifestação justificando a exigência de práticas e/ou critérios de sustentabilidade ou sua dispensa no caso concreto? (Art. 5º e art. 11º, I e IV, da Lei nº 14.133/21)</w:t>
            </w:r>
          </w:p>
        </w:tc>
        <w:tc>
          <w:tcPr>
            <w:tcW w:w="1276" w:type="dxa"/>
            <w:vAlign w:val="center"/>
          </w:tcPr>
          <w:sdt>
            <w:sdtPr>
              <w:rPr>
                <w:sz w:val="20"/>
                <w:szCs w:val="20"/>
              </w:rPr>
              <w:id w:val="-1067494582"/>
              <w:placeholder>
                <w:docPart w:val="33121A0A2A744B72903CBD21B915F2F6"/>
              </w:placeholder>
              <w:comboBox>
                <w:listItem w:value="Sim"/>
                <w:listItem w:displayText="Não" w:value="Não"/>
                <w:listItem w:displayText="Não se aplica" w:value="Não se aplica"/>
              </w:comboBox>
            </w:sdtPr>
            <w:sdtContent>
              <w:p w14:paraId="4CCF5C3D" w14:textId="4D6FC33F"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4A127503" w14:textId="77777777" w:rsidR="00B357E2" w:rsidRPr="00BE47EA" w:rsidRDefault="00B357E2" w:rsidP="00B357E2">
            <w:pPr>
              <w:jc w:val="center"/>
              <w:rPr>
                <w:sz w:val="20"/>
                <w:szCs w:val="20"/>
              </w:rPr>
            </w:pPr>
          </w:p>
        </w:tc>
        <w:tc>
          <w:tcPr>
            <w:tcW w:w="1411" w:type="dxa"/>
            <w:vAlign w:val="center"/>
          </w:tcPr>
          <w:p w14:paraId="411FE0A9" w14:textId="77777777" w:rsidR="00B357E2" w:rsidRDefault="00B357E2" w:rsidP="00B357E2">
            <w:pPr>
              <w:jc w:val="center"/>
              <w:rPr>
                <w:sz w:val="20"/>
                <w:szCs w:val="20"/>
              </w:rPr>
            </w:pPr>
          </w:p>
        </w:tc>
      </w:tr>
      <w:tr w:rsidR="00B357E2" w:rsidRPr="00BE47EA" w14:paraId="27BBE532" w14:textId="77777777" w:rsidTr="00B357E2">
        <w:tc>
          <w:tcPr>
            <w:tcW w:w="6374" w:type="dxa"/>
          </w:tcPr>
          <w:p w14:paraId="6E2B5B68" w14:textId="77777777" w:rsidR="00B357E2" w:rsidRDefault="00B357E2" w:rsidP="00B357E2">
            <w:pPr>
              <w:jc w:val="both"/>
              <w:rPr>
                <w:sz w:val="20"/>
                <w:szCs w:val="20"/>
              </w:rPr>
            </w:pPr>
            <w:r>
              <w:rPr>
                <w:sz w:val="20"/>
                <w:szCs w:val="20"/>
              </w:rPr>
              <w:t>Há Termo de Referência? (Art. 72, I, da Lei nº 14.133/21)</w:t>
            </w:r>
          </w:p>
        </w:tc>
        <w:tc>
          <w:tcPr>
            <w:tcW w:w="1276" w:type="dxa"/>
            <w:vAlign w:val="center"/>
          </w:tcPr>
          <w:sdt>
            <w:sdtPr>
              <w:rPr>
                <w:sz w:val="20"/>
                <w:szCs w:val="20"/>
              </w:rPr>
              <w:id w:val="696980465"/>
              <w:placeholder>
                <w:docPart w:val="0E836DE8A9074BA98C069D7573FD3F82"/>
              </w:placeholder>
              <w:comboBox>
                <w:listItem w:value="Sim"/>
                <w:listItem w:displayText="Não" w:value="Não"/>
                <w:listItem w:displayText="Não se aplica" w:value="Não se aplica"/>
              </w:comboBox>
            </w:sdtPr>
            <w:sdtContent>
              <w:p w14:paraId="105E8405" w14:textId="30EB06B8"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14FB6233" w14:textId="77777777" w:rsidR="00B357E2" w:rsidRPr="00BE47EA" w:rsidRDefault="00B357E2" w:rsidP="00B357E2">
            <w:pPr>
              <w:jc w:val="center"/>
              <w:rPr>
                <w:sz w:val="20"/>
                <w:szCs w:val="20"/>
              </w:rPr>
            </w:pPr>
          </w:p>
        </w:tc>
        <w:tc>
          <w:tcPr>
            <w:tcW w:w="1411" w:type="dxa"/>
            <w:vAlign w:val="center"/>
          </w:tcPr>
          <w:p w14:paraId="0AF302B7" w14:textId="77777777" w:rsidR="00B357E2" w:rsidRDefault="00B357E2" w:rsidP="00B357E2">
            <w:pPr>
              <w:jc w:val="center"/>
              <w:rPr>
                <w:sz w:val="20"/>
                <w:szCs w:val="20"/>
              </w:rPr>
            </w:pPr>
          </w:p>
        </w:tc>
      </w:tr>
      <w:tr w:rsidR="00B357E2" w:rsidRPr="00BE47EA" w14:paraId="4E0C46D4" w14:textId="77777777" w:rsidTr="00B357E2">
        <w:tc>
          <w:tcPr>
            <w:tcW w:w="6374" w:type="dxa"/>
          </w:tcPr>
          <w:p w14:paraId="6E548A46" w14:textId="77777777" w:rsidR="00B357E2" w:rsidRDefault="00B357E2" w:rsidP="00B357E2">
            <w:pPr>
              <w:jc w:val="both"/>
              <w:rPr>
                <w:sz w:val="20"/>
                <w:szCs w:val="20"/>
              </w:rPr>
            </w:pPr>
            <w:r>
              <w:rPr>
                <w:sz w:val="20"/>
                <w:szCs w:val="20"/>
              </w:rPr>
              <w:t xml:space="preserve">Foi certificada a utilização de modelos de minutas padronizadas de Termos de Referência aprovado pela Procuradoria Geral do Município, ou as </w:t>
            </w:r>
            <w:r>
              <w:rPr>
                <w:sz w:val="20"/>
                <w:szCs w:val="20"/>
              </w:rPr>
              <w:lastRenderedPageBreak/>
              <w:t>contidas no catálogo eletrônico de padronização, ou houve justificativa para sua não utilização? (Art. 19, IV e § 2º, da Lei 14.133/21)</w:t>
            </w:r>
          </w:p>
        </w:tc>
        <w:tc>
          <w:tcPr>
            <w:tcW w:w="1276" w:type="dxa"/>
            <w:vAlign w:val="center"/>
          </w:tcPr>
          <w:sdt>
            <w:sdtPr>
              <w:rPr>
                <w:sz w:val="20"/>
                <w:szCs w:val="20"/>
              </w:rPr>
              <w:id w:val="1565910428"/>
              <w:placeholder>
                <w:docPart w:val="BBB6E6B3EADD436B9E61FF0B39E88B52"/>
              </w:placeholder>
              <w:comboBox>
                <w:listItem w:value="Sim"/>
                <w:listItem w:displayText="Não" w:value="Não"/>
                <w:listItem w:displayText="Não se aplica" w:value="Não se aplica"/>
              </w:comboBox>
            </w:sdtPr>
            <w:sdtContent>
              <w:p w14:paraId="3C499AD6" w14:textId="7AA4BF7D"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6EC5E3DF" w14:textId="77777777" w:rsidR="00B357E2" w:rsidRPr="00BE47EA" w:rsidRDefault="00B357E2" w:rsidP="00B357E2">
            <w:pPr>
              <w:jc w:val="center"/>
              <w:rPr>
                <w:sz w:val="20"/>
                <w:szCs w:val="20"/>
              </w:rPr>
            </w:pPr>
          </w:p>
        </w:tc>
        <w:tc>
          <w:tcPr>
            <w:tcW w:w="1411" w:type="dxa"/>
            <w:vAlign w:val="center"/>
          </w:tcPr>
          <w:p w14:paraId="38C3E3F0" w14:textId="77777777" w:rsidR="00B357E2" w:rsidRDefault="00B357E2" w:rsidP="00B357E2">
            <w:pPr>
              <w:jc w:val="center"/>
              <w:rPr>
                <w:sz w:val="20"/>
                <w:szCs w:val="20"/>
              </w:rPr>
            </w:pPr>
          </w:p>
        </w:tc>
      </w:tr>
      <w:tr w:rsidR="00B357E2" w:rsidRPr="00BE47EA" w14:paraId="58FD990E" w14:textId="77777777" w:rsidTr="00B357E2">
        <w:tc>
          <w:tcPr>
            <w:tcW w:w="6374" w:type="dxa"/>
          </w:tcPr>
          <w:p w14:paraId="48060849" w14:textId="77777777" w:rsidR="00B357E2" w:rsidRDefault="00B357E2" w:rsidP="00B357E2">
            <w:pPr>
              <w:jc w:val="both"/>
              <w:rPr>
                <w:sz w:val="20"/>
                <w:szCs w:val="20"/>
              </w:rPr>
            </w:pPr>
            <w:r>
              <w:rPr>
                <w:sz w:val="20"/>
                <w:szCs w:val="20"/>
              </w:rPr>
              <w:t>Sendo adotado modelo padronizado do termo de referência, foram justificadas e destacadas visualmente, no processo, eventuais alterações?</w:t>
            </w:r>
          </w:p>
        </w:tc>
        <w:tc>
          <w:tcPr>
            <w:tcW w:w="1276" w:type="dxa"/>
            <w:vAlign w:val="center"/>
          </w:tcPr>
          <w:sdt>
            <w:sdtPr>
              <w:rPr>
                <w:sz w:val="20"/>
                <w:szCs w:val="20"/>
              </w:rPr>
              <w:id w:val="-803701233"/>
              <w:placeholder>
                <w:docPart w:val="6DFA39484A534102848CBF682568F24B"/>
              </w:placeholder>
              <w:comboBox>
                <w:listItem w:value="Sim"/>
                <w:listItem w:displayText="Não" w:value="Não"/>
                <w:listItem w:displayText="Não se aplica" w:value="Não se aplica"/>
              </w:comboBox>
            </w:sdtPr>
            <w:sdtContent>
              <w:p w14:paraId="2A78A71F" w14:textId="28CDB977"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71B0187D" w14:textId="77777777" w:rsidR="00B357E2" w:rsidRPr="00BE47EA" w:rsidRDefault="00B357E2" w:rsidP="00B357E2">
            <w:pPr>
              <w:jc w:val="center"/>
              <w:rPr>
                <w:sz w:val="20"/>
                <w:szCs w:val="20"/>
              </w:rPr>
            </w:pPr>
          </w:p>
        </w:tc>
        <w:tc>
          <w:tcPr>
            <w:tcW w:w="1411" w:type="dxa"/>
            <w:vAlign w:val="center"/>
          </w:tcPr>
          <w:p w14:paraId="0BA87783" w14:textId="77777777" w:rsidR="00B357E2" w:rsidRDefault="00B357E2" w:rsidP="00B357E2">
            <w:pPr>
              <w:jc w:val="center"/>
              <w:rPr>
                <w:sz w:val="20"/>
                <w:szCs w:val="20"/>
              </w:rPr>
            </w:pPr>
          </w:p>
        </w:tc>
      </w:tr>
      <w:tr w:rsidR="00B357E2" w:rsidRPr="00BE47EA" w14:paraId="22642D85" w14:textId="77777777" w:rsidTr="00B357E2">
        <w:tc>
          <w:tcPr>
            <w:tcW w:w="6374" w:type="dxa"/>
          </w:tcPr>
          <w:p w14:paraId="13E59E55" w14:textId="77777777" w:rsidR="00B357E2" w:rsidRDefault="00B357E2" w:rsidP="00B357E2">
            <w:pPr>
              <w:jc w:val="both"/>
              <w:rPr>
                <w:sz w:val="20"/>
                <w:szCs w:val="20"/>
              </w:rPr>
            </w:pPr>
            <w:r>
              <w:rPr>
                <w:sz w:val="20"/>
                <w:szCs w:val="20"/>
              </w:rPr>
              <w:t>Foi demonstrado que a previsão de recursos orçamentários é compatível com a despesa estimada? (Art. 72, IV, da Lei nº 14.133/21)</w:t>
            </w:r>
          </w:p>
        </w:tc>
        <w:tc>
          <w:tcPr>
            <w:tcW w:w="1276" w:type="dxa"/>
            <w:vAlign w:val="center"/>
          </w:tcPr>
          <w:sdt>
            <w:sdtPr>
              <w:rPr>
                <w:sz w:val="20"/>
                <w:szCs w:val="20"/>
              </w:rPr>
              <w:id w:val="392931489"/>
              <w:placeholder>
                <w:docPart w:val="F91D848880844B328CFDF1BC001CF189"/>
              </w:placeholder>
              <w:comboBox>
                <w:listItem w:value="Sim"/>
                <w:listItem w:displayText="Não" w:value="Não"/>
                <w:listItem w:displayText="Não se aplica" w:value="Não se aplica"/>
              </w:comboBox>
            </w:sdtPr>
            <w:sdtContent>
              <w:p w14:paraId="6AF7DA19" w14:textId="49CC740A"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4176EC44" w14:textId="77777777" w:rsidR="00B357E2" w:rsidRPr="00BE47EA" w:rsidRDefault="00B357E2" w:rsidP="00B357E2">
            <w:pPr>
              <w:jc w:val="center"/>
              <w:rPr>
                <w:sz w:val="20"/>
                <w:szCs w:val="20"/>
              </w:rPr>
            </w:pPr>
          </w:p>
        </w:tc>
        <w:tc>
          <w:tcPr>
            <w:tcW w:w="1411" w:type="dxa"/>
            <w:vAlign w:val="center"/>
          </w:tcPr>
          <w:p w14:paraId="0A52B7DC" w14:textId="77777777" w:rsidR="00B357E2" w:rsidRDefault="00B357E2" w:rsidP="00B357E2">
            <w:pPr>
              <w:jc w:val="center"/>
              <w:rPr>
                <w:sz w:val="20"/>
                <w:szCs w:val="20"/>
              </w:rPr>
            </w:pPr>
          </w:p>
        </w:tc>
      </w:tr>
      <w:tr w:rsidR="00B357E2" w:rsidRPr="00BE47EA" w14:paraId="1D8D3D8C" w14:textId="77777777" w:rsidTr="00B357E2">
        <w:tc>
          <w:tcPr>
            <w:tcW w:w="6374" w:type="dxa"/>
          </w:tcPr>
          <w:p w14:paraId="7832FC70" w14:textId="77777777" w:rsidR="00B357E2" w:rsidRDefault="00B357E2" w:rsidP="00B357E2">
            <w:pPr>
              <w:jc w:val="both"/>
              <w:rPr>
                <w:sz w:val="20"/>
                <w:szCs w:val="20"/>
              </w:rPr>
            </w:pPr>
            <w:r>
              <w:rPr>
                <w:sz w:val="20"/>
                <w:szCs w:val="20"/>
              </w:rPr>
              <w:t>Consta nos autos certificação acompanhada de comprovação de que o contrato preenche os requisitos de habilitação e de qualificação mínima necessários? (Art. 72, V, da Lei nº 14.133/21)</w:t>
            </w:r>
          </w:p>
        </w:tc>
        <w:tc>
          <w:tcPr>
            <w:tcW w:w="1276" w:type="dxa"/>
            <w:vAlign w:val="center"/>
          </w:tcPr>
          <w:sdt>
            <w:sdtPr>
              <w:rPr>
                <w:sz w:val="20"/>
                <w:szCs w:val="20"/>
              </w:rPr>
              <w:id w:val="-1682041395"/>
              <w:placeholder>
                <w:docPart w:val="DB6663F29C5843A09DE3983B7BB37D37"/>
              </w:placeholder>
              <w:comboBox>
                <w:listItem w:value="Sim"/>
                <w:listItem w:displayText="Não" w:value="Não"/>
                <w:listItem w:displayText="Não se aplica" w:value="Não se aplica"/>
              </w:comboBox>
            </w:sdtPr>
            <w:sdtContent>
              <w:p w14:paraId="570B4C92" w14:textId="540A6ECC"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67856EDA" w14:textId="77777777" w:rsidR="00B357E2" w:rsidRPr="00BE47EA" w:rsidRDefault="00B357E2" w:rsidP="00B357E2">
            <w:pPr>
              <w:jc w:val="center"/>
              <w:rPr>
                <w:sz w:val="20"/>
                <w:szCs w:val="20"/>
              </w:rPr>
            </w:pPr>
          </w:p>
        </w:tc>
        <w:tc>
          <w:tcPr>
            <w:tcW w:w="1411" w:type="dxa"/>
            <w:vAlign w:val="center"/>
          </w:tcPr>
          <w:p w14:paraId="04FA9E08" w14:textId="77777777" w:rsidR="00B357E2" w:rsidRDefault="00B357E2" w:rsidP="00B357E2">
            <w:pPr>
              <w:jc w:val="center"/>
              <w:rPr>
                <w:sz w:val="20"/>
                <w:szCs w:val="20"/>
              </w:rPr>
            </w:pPr>
          </w:p>
        </w:tc>
      </w:tr>
      <w:tr w:rsidR="00B357E2" w:rsidRPr="00BE47EA" w14:paraId="4ACDA3FF" w14:textId="77777777" w:rsidTr="00B357E2">
        <w:tc>
          <w:tcPr>
            <w:tcW w:w="6374" w:type="dxa"/>
          </w:tcPr>
          <w:p w14:paraId="4E7EF6E1" w14:textId="77777777" w:rsidR="00B357E2" w:rsidRDefault="00B357E2" w:rsidP="00B357E2">
            <w:pPr>
              <w:jc w:val="both"/>
              <w:rPr>
                <w:sz w:val="20"/>
                <w:szCs w:val="20"/>
              </w:rPr>
            </w:pPr>
            <w:r>
              <w:rPr>
                <w:sz w:val="20"/>
                <w:szCs w:val="20"/>
              </w:rPr>
              <w:t>Há descrição clara do objeto inclusive das unidades e quantidades e serem adquiridas? (art. 18, II, da Lei nº 14.133/21)</w:t>
            </w:r>
          </w:p>
        </w:tc>
        <w:tc>
          <w:tcPr>
            <w:tcW w:w="1276" w:type="dxa"/>
            <w:vAlign w:val="center"/>
          </w:tcPr>
          <w:sdt>
            <w:sdtPr>
              <w:rPr>
                <w:sz w:val="20"/>
                <w:szCs w:val="20"/>
              </w:rPr>
              <w:id w:val="-1158766744"/>
              <w:placeholder>
                <w:docPart w:val="94415B22A2864832B4D3C5869CD515DC"/>
              </w:placeholder>
              <w:comboBox>
                <w:listItem w:value="Sim"/>
                <w:listItem w:displayText="Não" w:value="Não"/>
                <w:listItem w:displayText="Não se aplica" w:value="Não se aplica"/>
              </w:comboBox>
            </w:sdtPr>
            <w:sdtContent>
              <w:p w14:paraId="77D1F977" w14:textId="5E15E18A"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4D5C415E" w14:textId="77777777" w:rsidR="00B357E2" w:rsidRPr="00BE47EA" w:rsidRDefault="00B357E2" w:rsidP="00B357E2">
            <w:pPr>
              <w:jc w:val="center"/>
              <w:rPr>
                <w:sz w:val="20"/>
                <w:szCs w:val="20"/>
              </w:rPr>
            </w:pPr>
          </w:p>
        </w:tc>
        <w:tc>
          <w:tcPr>
            <w:tcW w:w="1411" w:type="dxa"/>
            <w:vAlign w:val="center"/>
          </w:tcPr>
          <w:p w14:paraId="674485CB" w14:textId="77777777" w:rsidR="00B357E2" w:rsidRDefault="00B357E2" w:rsidP="00B357E2">
            <w:pPr>
              <w:jc w:val="center"/>
              <w:rPr>
                <w:sz w:val="20"/>
                <w:szCs w:val="20"/>
              </w:rPr>
            </w:pPr>
          </w:p>
        </w:tc>
      </w:tr>
      <w:tr w:rsidR="00B357E2" w:rsidRPr="00BE47EA" w14:paraId="27BB4E20" w14:textId="77777777" w:rsidTr="00B357E2">
        <w:tc>
          <w:tcPr>
            <w:tcW w:w="6374" w:type="dxa"/>
          </w:tcPr>
          <w:p w14:paraId="4E195304" w14:textId="77777777" w:rsidR="00B357E2" w:rsidRDefault="00B357E2" w:rsidP="00B357E2">
            <w:pPr>
              <w:jc w:val="both"/>
              <w:rPr>
                <w:sz w:val="20"/>
                <w:szCs w:val="20"/>
              </w:rPr>
            </w:pPr>
            <w:r>
              <w:rPr>
                <w:sz w:val="20"/>
                <w:szCs w:val="20"/>
              </w:rPr>
              <w:t>Consta documento de formalização de demanda? (art. 12, VII, e art. 72, I, da Lei nº 14.133/21)</w:t>
            </w:r>
          </w:p>
        </w:tc>
        <w:tc>
          <w:tcPr>
            <w:tcW w:w="1276" w:type="dxa"/>
            <w:vAlign w:val="center"/>
          </w:tcPr>
          <w:sdt>
            <w:sdtPr>
              <w:rPr>
                <w:sz w:val="20"/>
                <w:szCs w:val="20"/>
              </w:rPr>
              <w:id w:val="-770007407"/>
              <w:placeholder>
                <w:docPart w:val="BC79605B0191496485C5FF6BFDE70A64"/>
              </w:placeholder>
              <w:comboBox>
                <w:listItem w:value="Sim"/>
                <w:listItem w:displayText="Não" w:value="Não"/>
                <w:listItem w:displayText="Não se aplica" w:value="Não se aplica"/>
              </w:comboBox>
            </w:sdtPr>
            <w:sdtContent>
              <w:p w14:paraId="3C929114" w14:textId="40B07A4F"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5DD470D3" w14:textId="77777777" w:rsidR="00B357E2" w:rsidRPr="00BE47EA" w:rsidRDefault="00B357E2" w:rsidP="00B357E2">
            <w:pPr>
              <w:jc w:val="center"/>
              <w:rPr>
                <w:sz w:val="20"/>
                <w:szCs w:val="20"/>
              </w:rPr>
            </w:pPr>
          </w:p>
        </w:tc>
        <w:tc>
          <w:tcPr>
            <w:tcW w:w="1411" w:type="dxa"/>
            <w:vAlign w:val="center"/>
          </w:tcPr>
          <w:p w14:paraId="39F93036" w14:textId="77777777" w:rsidR="00B357E2" w:rsidRDefault="00B357E2" w:rsidP="00B357E2">
            <w:pPr>
              <w:jc w:val="center"/>
              <w:rPr>
                <w:sz w:val="20"/>
                <w:szCs w:val="20"/>
              </w:rPr>
            </w:pPr>
          </w:p>
        </w:tc>
      </w:tr>
      <w:tr w:rsidR="00B357E2" w:rsidRPr="00BE47EA" w14:paraId="3CDDAC89" w14:textId="77777777" w:rsidTr="00B357E2">
        <w:tc>
          <w:tcPr>
            <w:tcW w:w="6374" w:type="dxa"/>
          </w:tcPr>
          <w:p w14:paraId="57B0F88A" w14:textId="77777777" w:rsidR="00B357E2" w:rsidRDefault="00B357E2" w:rsidP="00B357E2">
            <w:pPr>
              <w:jc w:val="both"/>
              <w:rPr>
                <w:sz w:val="20"/>
                <w:szCs w:val="20"/>
              </w:rPr>
            </w:pPr>
            <w:r>
              <w:rPr>
                <w:sz w:val="20"/>
                <w:szCs w:val="20"/>
              </w:rPr>
              <w:t>Foi escolhida a proposta mais vantajosa? (arts. 11, I, 72, VI e 75 § 3º da Lei nº 14.133/21)</w:t>
            </w:r>
          </w:p>
        </w:tc>
        <w:tc>
          <w:tcPr>
            <w:tcW w:w="1276" w:type="dxa"/>
            <w:vAlign w:val="center"/>
          </w:tcPr>
          <w:sdt>
            <w:sdtPr>
              <w:rPr>
                <w:sz w:val="20"/>
                <w:szCs w:val="20"/>
              </w:rPr>
              <w:id w:val="-179128134"/>
              <w:placeholder>
                <w:docPart w:val="CDDF9509EEC345468B3281AC9EFECCBE"/>
              </w:placeholder>
              <w:comboBox>
                <w:listItem w:value="Sim"/>
                <w:listItem w:displayText="Não" w:value="Não"/>
                <w:listItem w:displayText="Não se aplica" w:value="Não se aplica"/>
              </w:comboBox>
            </w:sdtPr>
            <w:sdtContent>
              <w:p w14:paraId="3B3BBAF2" w14:textId="056BE4CE"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7D7FB691" w14:textId="77777777" w:rsidR="00B357E2" w:rsidRPr="00BE47EA" w:rsidRDefault="00B357E2" w:rsidP="00B357E2">
            <w:pPr>
              <w:jc w:val="center"/>
              <w:rPr>
                <w:sz w:val="20"/>
                <w:szCs w:val="20"/>
              </w:rPr>
            </w:pPr>
          </w:p>
        </w:tc>
        <w:tc>
          <w:tcPr>
            <w:tcW w:w="1411" w:type="dxa"/>
            <w:vAlign w:val="center"/>
          </w:tcPr>
          <w:p w14:paraId="278BE505" w14:textId="77777777" w:rsidR="00B357E2" w:rsidRDefault="00B357E2" w:rsidP="00B357E2">
            <w:pPr>
              <w:jc w:val="center"/>
              <w:rPr>
                <w:sz w:val="20"/>
                <w:szCs w:val="20"/>
              </w:rPr>
            </w:pPr>
          </w:p>
        </w:tc>
      </w:tr>
      <w:tr w:rsidR="00B357E2" w:rsidRPr="00BE47EA" w14:paraId="4D1EE225" w14:textId="77777777" w:rsidTr="00B357E2">
        <w:tc>
          <w:tcPr>
            <w:tcW w:w="6374" w:type="dxa"/>
          </w:tcPr>
          <w:p w14:paraId="1F30D4B2" w14:textId="77777777" w:rsidR="00B357E2" w:rsidRDefault="00B357E2" w:rsidP="00B357E2">
            <w:pPr>
              <w:jc w:val="both"/>
              <w:rPr>
                <w:sz w:val="20"/>
                <w:szCs w:val="20"/>
              </w:rPr>
            </w:pPr>
            <w:r>
              <w:rPr>
                <w:sz w:val="20"/>
                <w:szCs w:val="20"/>
              </w:rPr>
              <w:t xml:space="preserve">Foi solicitada documentação relativa à qualificação técnica (Atestado de Capacidade Técnica), quando for o caso? (arts. 67 e 72, V, da Lei nº 14.133/21) </w:t>
            </w:r>
          </w:p>
        </w:tc>
        <w:tc>
          <w:tcPr>
            <w:tcW w:w="1276" w:type="dxa"/>
            <w:vAlign w:val="center"/>
          </w:tcPr>
          <w:sdt>
            <w:sdtPr>
              <w:rPr>
                <w:sz w:val="20"/>
                <w:szCs w:val="20"/>
              </w:rPr>
              <w:id w:val="-2144809372"/>
              <w:placeholder>
                <w:docPart w:val="C93B94F46EF2442A8CA0968E1DECAFB0"/>
              </w:placeholder>
              <w:comboBox>
                <w:listItem w:value="Sim"/>
                <w:listItem w:displayText="Não" w:value="Não"/>
                <w:listItem w:displayText="Não se aplica" w:value="Não se aplica"/>
              </w:comboBox>
            </w:sdtPr>
            <w:sdtContent>
              <w:p w14:paraId="2F5C6ABC" w14:textId="242411EA"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07777F60" w14:textId="77777777" w:rsidR="00B357E2" w:rsidRPr="00BE47EA" w:rsidRDefault="00B357E2" w:rsidP="00B357E2">
            <w:pPr>
              <w:jc w:val="center"/>
              <w:rPr>
                <w:sz w:val="20"/>
                <w:szCs w:val="20"/>
              </w:rPr>
            </w:pPr>
          </w:p>
        </w:tc>
        <w:tc>
          <w:tcPr>
            <w:tcW w:w="1411" w:type="dxa"/>
            <w:vAlign w:val="center"/>
          </w:tcPr>
          <w:p w14:paraId="0E5E2785" w14:textId="77777777" w:rsidR="00B357E2" w:rsidRDefault="00B357E2" w:rsidP="00B357E2">
            <w:pPr>
              <w:jc w:val="center"/>
              <w:rPr>
                <w:sz w:val="20"/>
                <w:szCs w:val="20"/>
              </w:rPr>
            </w:pPr>
          </w:p>
        </w:tc>
      </w:tr>
      <w:tr w:rsidR="00B357E2" w:rsidRPr="00BE47EA" w14:paraId="38171D46" w14:textId="77777777" w:rsidTr="00B357E2">
        <w:tc>
          <w:tcPr>
            <w:tcW w:w="6374" w:type="dxa"/>
          </w:tcPr>
          <w:p w14:paraId="34D69490" w14:textId="77777777" w:rsidR="00B357E2" w:rsidRDefault="00B357E2" w:rsidP="00B357E2">
            <w:pPr>
              <w:jc w:val="both"/>
              <w:rPr>
                <w:sz w:val="20"/>
                <w:szCs w:val="20"/>
              </w:rPr>
            </w:pPr>
            <w:r>
              <w:rPr>
                <w:sz w:val="20"/>
                <w:szCs w:val="20"/>
              </w:rPr>
              <w:t>Consta manifestação técnica justificando o enquadramento da contratação expressamente nas hipóteses do art. 75 da Lei nº 14.133/21?</w:t>
            </w:r>
          </w:p>
        </w:tc>
        <w:tc>
          <w:tcPr>
            <w:tcW w:w="1276" w:type="dxa"/>
            <w:vAlign w:val="center"/>
          </w:tcPr>
          <w:sdt>
            <w:sdtPr>
              <w:rPr>
                <w:sz w:val="20"/>
                <w:szCs w:val="20"/>
              </w:rPr>
              <w:id w:val="1119727818"/>
              <w:placeholder>
                <w:docPart w:val="2357704111B9415D9EB0EFD2E8D4551E"/>
              </w:placeholder>
              <w:comboBox>
                <w:listItem w:value="Sim"/>
                <w:listItem w:displayText="Não" w:value="Não"/>
                <w:listItem w:displayText="Não se aplica" w:value="Não se aplica"/>
              </w:comboBox>
            </w:sdtPr>
            <w:sdtContent>
              <w:p w14:paraId="270E1A1A" w14:textId="50345890"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630C1D5A" w14:textId="77777777" w:rsidR="00B357E2" w:rsidRPr="00BE47EA" w:rsidRDefault="00B357E2" w:rsidP="00B357E2">
            <w:pPr>
              <w:jc w:val="center"/>
              <w:rPr>
                <w:sz w:val="20"/>
                <w:szCs w:val="20"/>
              </w:rPr>
            </w:pPr>
          </w:p>
        </w:tc>
        <w:tc>
          <w:tcPr>
            <w:tcW w:w="1411" w:type="dxa"/>
            <w:vAlign w:val="center"/>
          </w:tcPr>
          <w:p w14:paraId="62CEF197" w14:textId="77777777" w:rsidR="00B357E2" w:rsidRDefault="00B357E2" w:rsidP="00B357E2">
            <w:pPr>
              <w:jc w:val="center"/>
              <w:rPr>
                <w:sz w:val="20"/>
                <w:szCs w:val="20"/>
              </w:rPr>
            </w:pPr>
          </w:p>
        </w:tc>
      </w:tr>
      <w:tr w:rsidR="00B357E2" w:rsidRPr="00BE47EA" w14:paraId="145C11DA" w14:textId="77777777" w:rsidTr="00B357E2">
        <w:tc>
          <w:tcPr>
            <w:tcW w:w="6374" w:type="dxa"/>
          </w:tcPr>
          <w:p w14:paraId="69CAE416" w14:textId="77777777" w:rsidR="00B357E2" w:rsidRDefault="00B357E2" w:rsidP="00B357E2">
            <w:pPr>
              <w:jc w:val="both"/>
              <w:rPr>
                <w:sz w:val="20"/>
                <w:szCs w:val="20"/>
              </w:rPr>
            </w:pPr>
            <w:r>
              <w:rPr>
                <w:sz w:val="20"/>
                <w:szCs w:val="20"/>
              </w:rPr>
              <w:t>Consta justificativa do preço baseada em pesquisa ou certificação de que a justificativa ocorrerá concomitantemente com a seleção da proposta mais vantajosa, tudo em conformidade com a Instrução Normativa SEPLAG nº 02/2023? (Art. 72, II e VII, e art. 23 da Lei nº 14.133/21; art. 7º, §4º da IN SEPLAG 02/2023)</w:t>
            </w:r>
          </w:p>
        </w:tc>
        <w:tc>
          <w:tcPr>
            <w:tcW w:w="1276" w:type="dxa"/>
            <w:vAlign w:val="center"/>
          </w:tcPr>
          <w:sdt>
            <w:sdtPr>
              <w:rPr>
                <w:sz w:val="20"/>
                <w:szCs w:val="20"/>
              </w:rPr>
              <w:id w:val="-340241419"/>
              <w:placeholder>
                <w:docPart w:val="82AA27610BAF41C296C2BFF19577FC74"/>
              </w:placeholder>
              <w:comboBox>
                <w:listItem w:value="Sim"/>
                <w:listItem w:displayText="Não" w:value="Não"/>
                <w:listItem w:displayText="Não se aplica" w:value="Não se aplica"/>
              </w:comboBox>
            </w:sdtPr>
            <w:sdtContent>
              <w:p w14:paraId="279D2225" w14:textId="21110ED2"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5233AC79" w14:textId="77777777" w:rsidR="00B357E2" w:rsidRPr="00BE47EA" w:rsidRDefault="00B357E2" w:rsidP="00B357E2">
            <w:pPr>
              <w:jc w:val="center"/>
              <w:rPr>
                <w:sz w:val="20"/>
                <w:szCs w:val="20"/>
              </w:rPr>
            </w:pPr>
          </w:p>
        </w:tc>
        <w:tc>
          <w:tcPr>
            <w:tcW w:w="1411" w:type="dxa"/>
            <w:vAlign w:val="center"/>
          </w:tcPr>
          <w:p w14:paraId="236C7F4A" w14:textId="77777777" w:rsidR="00B357E2" w:rsidRDefault="00B357E2" w:rsidP="00B357E2">
            <w:pPr>
              <w:jc w:val="center"/>
              <w:rPr>
                <w:sz w:val="20"/>
                <w:szCs w:val="20"/>
              </w:rPr>
            </w:pPr>
          </w:p>
        </w:tc>
      </w:tr>
      <w:tr w:rsidR="00B357E2" w:rsidRPr="00BE47EA" w14:paraId="23D78A9D" w14:textId="77777777" w:rsidTr="00B357E2">
        <w:tc>
          <w:tcPr>
            <w:tcW w:w="6374" w:type="dxa"/>
          </w:tcPr>
          <w:p w14:paraId="2B25951D" w14:textId="77777777" w:rsidR="00B357E2" w:rsidRDefault="00B357E2" w:rsidP="00B357E2">
            <w:pPr>
              <w:jc w:val="both"/>
              <w:rPr>
                <w:sz w:val="20"/>
                <w:szCs w:val="20"/>
              </w:rPr>
            </w:pPr>
            <w:r>
              <w:rPr>
                <w:sz w:val="20"/>
                <w:szCs w:val="20"/>
              </w:rPr>
              <w:t>Tratando-se de situação em que não é possível estimar o valor do objeto na forma estabelecida dos §§ 1º, 2º e 3º do art. 23 da Lei nº 14.133/21, o contratado comprova por algum meio idôneo que os preços estão em conformidade com os praticados em contratações semelhantes de objetos de mesma natureza, tais como notas fiscais emitidas para outros contratantes no período de até 1 (um) ano anterior à data da contratação pela Administração? (Art. 72, II e VII, e art. 23, §4º, da Lei nº 14.133/21, art. 7º, §1º da IN SEPLAG nº 02/2023 e art. 4º da IN SEPLAG nº 03/2023</w:t>
            </w:r>
          </w:p>
        </w:tc>
        <w:tc>
          <w:tcPr>
            <w:tcW w:w="1276" w:type="dxa"/>
            <w:vAlign w:val="center"/>
          </w:tcPr>
          <w:sdt>
            <w:sdtPr>
              <w:rPr>
                <w:sz w:val="20"/>
                <w:szCs w:val="20"/>
              </w:rPr>
              <w:id w:val="181320732"/>
              <w:placeholder>
                <w:docPart w:val="ED24AF851EBA4C4FB2C85C8C6E7AC9E7"/>
              </w:placeholder>
              <w:comboBox>
                <w:listItem w:value="Sim"/>
                <w:listItem w:displayText="Não" w:value="Não"/>
                <w:listItem w:displayText="Não se aplica" w:value="Não se aplica"/>
              </w:comboBox>
            </w:sdtPr>
            <w:sdtContent>
              <w:p w14:paraId="5BD646DC" w14:textId="68635CE2"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46695125" w14:textId="77777777" w:rsidR="00B357E2" w:rsidRPr="00BE47EA" w:rsidRDefault="00B357E2" w:rsidP="00B357E2">
            <w:pPr>
              <w:jc w:val="center"/>
              <w:rPr>
                <w:sz w:val="20"/>
                <w:szCs w:val="20"/>
              </w:rPr>
            </w:pPr>
          </w:p>
        </w:tc>
        <w:tc>
          <w:tcPr>
            <w:tcW w:w="1411" w:type="dxa"/>
            <w:vAlign w:val="center"/>
          </w:tcPr>
          <w:p w14:paraId="515ACF82" w14:textId="77777777" w:rsidR="00B357E2" w:rsidRDefault="00B357E2" w:rsidP="00B357E2">
            <w:pPr>
              <w:jc w:val="center"/>
              <w:rPr>
                <w:sz w:val="20"/>
                <w:szCs w:val="20"/>
              </w:rPr>
            </w:pPr>
          </w:p>
        </w:tc>
      </w:tr>
      <w:tr w:rsidR="00B357E2" w:rsidRPr="00BE47EA" w14:paraId="3DF44B90" w14:textId="77777777" w:rsidTr="00B357E2">
        <w:tc>
          <w:tcPr>
            <w:tcW w:w="6374" w:type="dxa"/>
          </w:tcPr>
          <w:p w14:paraId="1EED8174" w14:textId="77777777" w:rsidR="00B357E2" w:rsidRDefault="00B357E2" w:rsidP="00B357E2">
            <w:pPr>
              <w:jc w:val="both"/>
              <w:rPr>
                <w:sz w:val="20"/>
                <w:szCs w:val="20"/>
              </w:rPr>
            </w:pPr>
            <w:r>
              <w:rPr>
                <w:sz w:val="20"/>
                <w:szCs w:val="20"/>
              </w:rPr>
              <w:t>Tratando-se de dispensa fundada nos incisos I ou II do art. 75 da Lei nº 14.133/21, foi demonstrado respeito ao limite de valor considerando o somatório do valor da contratação com o valor de outros objetos da mesma natureza contratados pela mesma unidade gestora do mesmo exercício financeiro? (Art. 75, §1º da Lei nº 14.133/21)</w:t>
            </w:r>
          </w:p>
        </w:tc>
        <w:tc>
          <w:tcPr>
            <w:tcW w:w="1276" w:type="dxa"/>
            <w:vAlign w:val="center"/>
          </w:tcPr>
          <w:sdt>
            <w:sdtPr>
              <w:rPr>
                <w:sz w:val="20"/>
                <w:szCs w:val="20"/>
              </w:rPr>
              <w:id w:val="-276103376"/>
              <w:placeholder>
                <w:docPart w:val="4D28407A9C604566A614454A3E4AB89A"/>
              </w:placeholder>
              <w:comboBox>
                <w:listItem w:value="Sim"/>
                <w:listItem w:displayText="Não" w:value="Não"/>
                <w:listItem w:displayText="Não se aplica" w:value="Não se aplica"/>
              </w:comboBox>
            </w:sdtPr>
            <w:sdtContent>
              <w:p w14:paraId="188BFF82" w14:textId="20A0973E"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4DD5D2D3" w14:textId="77777777" w:rsidR="00B357E2" w:rsidRPr="00BE47EA" w:rsidRDefault="00B357E2" w:rsidP="00B357E2">
            <w:pPr>
              <w:jc w:val="center"/>
              <w:rPr>
                <w:sz w:val="20"/>
                <w:szCs w:val="20"/>
              </w:rPr>
            </w:pPr>
          </w:p>
        </w:tc>
        <w:tc>
          <w:tcPr>
            <w:tcW w:w="1411" w:type="dxa"/>
            <w:vAlign w:val="center"/>
          </w:tcPr>
          <w:p w14:paraId="1F05D620" w14:textId="77777777" w:rsidR="00B357E2" w:rsidRDefault="00B357E2" w:rsidP="00B357E2">
            <w:pPr>
              <w:jc w:val="center"/>
              <w:rPr>
                <w:sz w:val="20"/>
                <w:szCs w:val="20"/>
              </w:rPr>
            </w:pPr>
          </w:p>
        </w:tc>
      </w:tr>
      <w:tr w:rsidR="00B357E2" w:rsidRPr="00BE47EA" w14:paraId="4C1C0F05" w14:textId="77777777" w:rsidTr="00B357E2">
        <w:tc>
          <w:tcPr>
            <w:tcW w:w="6374" w:type="dxa"/>
          </w:tcPr>
          <w:p w14:paraId="6003A728" w14:textId="77777777" w:rsidR="00B357E2" w:rsidRDefault="00B357E2" w:rsidP="00B357E2">
            <w:pPr>
              <w:jc w:val="both"/>
              <w:rPr>
                <w:sz w:val="20"/>
                <w:szCs w:val="20"/>
              </w:rPr>
            </w:pPr>
            <w:r>
              <w:rPr>
                <w:sz w:val="20"/>
                <w:szCs w:val="20"/>
              </w:rPr>
              <w:t>Há declaração nos autos que a contratação não configura fracionamento de despesa?</w:t>
            </w:r>
          </w:p>
        </w:tc>
        <w:tc>
          <w:tcPr>
            <w:tcW w:w="1276" w:type="dxa"/>
            <w:vAlign w:val="center"/>
          </w:tcPr>
          <w:sdt>
            <w:sdtPr>
              <w:rPr>
                <w:sz w:val="20"/>
                <w:szCs w:val="20"/>
              </w:rPr>
              <w:id w:val="-1979296325"/>
              <w:placeholder>
                <w:docPart w:val="D9B6BB7F6DEA4DBEBFA15680309CBC69"/>
              </w:placeholder>
              <w:comboBox>
                <w:listItem w:value="Sim"/>
                <w:listItem w:displayText="Não" w:value="Não"/>
                <w:listItem w:displayText="Não se aplica" w:value="Não se aplica"/>
              </w:comboBox>
            </w:sdtPr>
            <w:sdtContent>
              <w:p w14:paraId="07308D31" w14:textId="18625815"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6CA5343D" w14:textId="77777777" w:rsidR="00B357E2" w:rsidRPr="00BE47EA" w:rsidRDefault="00B357E2" w:rsidP="00B357E2">
            <w:pPr>
              <w:jc w:val="center"/>
              <w:rPr>
                <w:sz w:val="20"/>
                <w:szCs w:val="20"/>
              </w:rPr>
            </w:pPr>
          </w:p>
        </w:tc>
        <w:tc>
          <w:tcPr>
            <w:tcW w:w="1411" w:type="dxa"/>
            <w:vAlign w:val="center"/>
          </w:tcPr>
          <w:p w14:paraId="18D20525" w14:textId="77777777" w:rsidR="00B357E2" w:rsidRDefault="00B357E2" w:rsidP="00B357E2">
            <w:pPr>
              <w:jc w:val="center"/>
              <w:rPr>
                <w:sz w:val="20"/>
                <w:szCs w:val="20"/>
              </w:rPr>
            </w:pPr>
          </w:p>
        </w:tc>
      </w:tr>
      <w:tr w:rsidR="00B357E2" w:rsidRPr="00BE47EA" w14:paraId="753C8C93" w14:textId="77777777" w:rsidTr="00B357E2">
        <w:tc>
          <w:tcPr>
            <w:tcW w:w="6374" w:type="dxa"/>
          </w:tcPr>
          <w:p w14:paraId="6B78FD98" w14:textId="77777777" w:rsidR="00B357E2" w:rsidRDefault="00B357E2" w:rsidP="00B357E2">
            <w:pPr>
              <w:jc w:val="both"/>
              <w:rPr>
                <w:sz w:val="20"/>
                <w:szCs w:val="20"/>
              </w:rPr>
            </w:pPr>
            <w:r>
              <w:rPr>
                <w:sz w:val="20"/>
                <w:szCs w:val="20"/>
              </w:rPr>
              <w:t>Tratando-se de dispensa fundada nos incisos I ou II do art. 75 da Lei nº 14.133/21, a autoridade declarou que a contratação será precedida de divulgação de aviso em sítio eletrônico oficial, pelo prazo mínimo de 3 (três) dias úteis, com atendimento da IN SEPLAG Nº 12/2023, para busca da proposta mais vantajosa? (Art. 75, §3º, da Lei nº 14.133/21; art. 5º da IN SEPLAG nº12/2023)</w:t>
            </w:r>
          </w:p>
        </w:tc>
        <w:tc>
          <w:tcPr>
            <w:tcW w:w="1276" w:type="dxa"/>
            <w:vAlign w:val="center"/>
          </w:tcPr>
          <w:sdt>
            <w:sdtPr>
              <w:rPr>
                <w:sz w:val="20"/>
                <w:szCs w:val="20"/>
              </w:rPr>
              <w:id w:val="-1271859839"/>
              <w:placeholder>
                <w:docPart w:val="A87EF01E7E304EC691301B9804D6F239"/>
              </w:placeholder>
              <w:comboBox>
                <w:listItem w:value="Sim"/>
                <w:listItem w:displayText="Não" w:value="Não"/>
                <w:listItem w:displayText="Não se aplica" w:value="Não se aplica"/>
              </w:comboBox>
            </w:sdtPr>
            <w:sdtContent>
              <w:p w14:paraId="1BA594B3" w14:textId="643288D7" w:rsidR="00B357E2" w:rsidRPr="00BE47EA" w:rsidRDefault="00B357E2" w:rsidP="00B357E2">
                <w:pPr>
                  <w:jc w:val="center"/>
                  <w:rPr>
                    <w:sz w:val="20"/>
                    <w:szCs w:val="20"/>
                  </w:rPr>
                </w:pPr>
                <w:r w:rsidRPr="001F7979">
                  <w:rPr>
                    <w:sz w:val="20"/>
                    <w:szCs w:val="20"/>
                  </w:rPr>
                  <w:t>Resposta</w:t>
                </w:r>
              </w:p>
            </w:sdtContent>
          </w:sdt>
        </w:tc>
        <w:tc>
          <w:tcPr>
            <w:tcW w:w="850" w:type="dxa"/>
            <w:vAlign w:val="center"/>
          </w:tcPr>
          <w:p w14:paraId="3A4660D5" w14:textId="77777777" w:rsidR="00B357E2" w:rsidRPr="00BE47EA" w:rsidRDefault="00B357E2" w:rsidP="00B357E2">
            <w:pPr>
              <w:jc w:val="center"/>
              <w:rPr>
                <w:sz w:val="20"/>
                <w:szCs w:val="20"/>
              </w:rPr>
            </w:pPr>
          </w:p>
        </w:tc>
        <w:tc>
          <w:tcPr>
            <w:tcW w:w="1411" w:type="dxa"/>
            <w:vAlign w:val="center"/>
          </w:tcPr>
          <w:p w14:paraId="38FDA1FF" w14:textId="77777777" w:rsidR="00B357E2" w:rsidRDefault="00B357E2" w:rsidP="00B357E2">
            <w:pPr>
              <w:jc w:val="center"/>
              <w:rPr>
                <w:sz w:val="20"/>
                <w:szCs w:val="20"/>
              </w:rPr>
            </w:pPr>
          </w:p>
        </w:tc>
      </w:tr>
      <w:tr w:rsidR="00B357E2" w:rsidRPr="00BE47EA" w14:paraId="230A047B" w14:textId="77777777" w:rsidTr="00B357E2">
        <w:tc>
          <w:tcPr>
            <w:tcW w:w="6374" w:type="dxa"/>
          </w:tcPr>
          <w:p w14:paraId="2EE9D48C" w14:textId="77777777" w:rsidR="00B357E2" w:rsidRDefault="00B357E2" w:rsidP="00B357E2">
            <w:pPr>
              <w:jc w:val="both"/>
              <w:rPr>
                <w:sz w:val="20"/>
                <w:szCs w:val="20"/>
              </w:rPr>
            </w:pPr>
            <w:r>
              <w:rPr>
                <w:sz w:val="20"/>
                <w:szCs w:val="20"/>
              </w:rPr>
              <w:t>Tratando-se de dispensa fundada nos incisos I ou II do art. 75 da Lei nº 14.133/21, a contratação será paga por meio de cartão de pagamento e com divulgação do extrato no Portal Nacional de Contratações Públicas (PNCP)? (art. 75, §4º, da Lei nº 14.133/21)</w:t>
            </w:r>
          </w:p>
        </w:tc>
        <w:tc>
          <w:tcPr>
            <w:tcW w:w="1276" w:type="dxa"/>
            <w:vAlign w:val="center"/>
          </w:tcPr>
          <w:sdt>
            <w:sdtPr>
              <w:rPr>
                <w:sz w:val="20"/>
                <w:szCs w:val="20"/>
              </w:rPr>
              <w:id w:val="-643352306"/>
              <w:placeholder>
                <w:docPart w:val="DD8B81663D854486BB90184A927BC200"/>
              </w:placeholder>
              <w:comboBox>
                <w:listItem w:value="Sim"/>
                <w:listItem w:displayText="Não" w:value="Não"/>
                <w:listItem w:displayText="Não se aplica" w:value="Não se aplica"/>
              </w:comboBox>
            </w:sdtPr>
            <w:sdtContent>
              <w:p w14:paraId="5B8BBD20" w14:textId="0F62D905" w:rsidR="00B357E2" w:rsidRDefault="00B357E2" w:rsidP="00B357E2">
                <w:pPr>
                  <w:jc w:val="center"/>
                  <w:rPr>
                    <w:sz w:val="20"/>
                    <w:szCs w:val="20"/>
                  </w:rPr>
                </w:pPr>
                <w:r w:rsidRPr="001F7979">
                  <w:rPr>
                    <w:sz w:val="20"/>
                    <w:szCs w:val="20"/>
                  </w:rPr>
                  <w:t>Resposta</w:t>
                </w:r>
              </w:p>
            </w:sdtContent>
          </w:sdt>
        </w:tc>
        <w:tc>
          <w:tcPr>
            <w:tcW w:w="850" w:type="dxa"/>
            <w:vAlign w:val="center"/>
          </w:tcPr>
          <w:p w14:paraId="1AE34C4B" w14:textId="77777777" w:rsidR="00B357E2" w:rsidRPr="00BE47EA" w:rsidRDefault="00B357E2" w:rsidP="00B357E2">
            <w:pPr>
              <w:jc w:val="center"/>
              <w:rPr>
                <w:sz w:val="20"/>
                <w:szCs w:val="20"/>
              </w:rPr>
            </w:pPr>
          </w:p>
        </w:tc>
        <w:tc>
          <w:tcPr>
            <w:tcW w:w="1411" w:type="dxa"/>
            <w:vAlign w:val="center"/>
          </w:tcPr>
          <w:p w14:paraId="1CF2A0A8" w14:textId="77777777" w:rsidR="00B357E2" w:rsidRDefault="00B357E2" w:rsidP="00B357E2">
            <w:pPr>
              <w:jc w:val="center"/>
              <w:rPr>
                <w:sz w:val="20"/>
                <w:szCs w:val="20"/>
              </w:rPr>
            </w:pPr>
          </w:p>
        </w:tc>
      </w:tr>
      <w:tr w:rsidR="00B357E2" w:rsidRPr="00BE47EA" w14:paraId="7D889F44" w14:textId="77777777" w:rsidTr="00B357E2">
        <w:tc>
          <w:tcPr>
            <w:tcW w:w="6374" w:type="dxa"/>
          </w:tcPr>
          <w:p w14:paraId="525AA60B" w14:textId="77777777" w:rsidR="00B357E2" w:rsidRDefault="00B357E2" w:rsidP="00B357E2">
            <w:pPr>
              <w:jc w:val="both"/>
              <w:rPr>
                <w:sz w:val="20"/>
                <w:szCs w:val="20"/>
              </w:rPr>
            </w:pPr>
            <w:r>
              <w:rPr>
                <w:sz w:val="20"/>
                <w:szCs w:val="20"/>
              </w:rPr>
              <w:t>Em caso negativo, houve justificativa para não adoção dessa forma de pagamento? (art. 75, §4º, da Lei nº 14.133/21)</w:t>
            </w:r>
          </w:p>
        </w:tc>
        <w:tc>
          <w:tcPr>
            <w:tcW w:w="1276" w:type="dxa"/>
            <w:vAlign w:val="center"/>
          </w:tcPr>
          <w:sdt>
            <w:sdtPr>
              <w:rPr>
                <w:sz w:val="20"/>
                <w:szCs w:val="20"/>
              </w:rPr>
              <w:id w:val="395940469"/>
              <w:placeholder>
                <w:docPart w:val="320CD5A873F94B48A9DFF0B1E2830390"/>
              </w:placeholder>
              <w:comboBox>
                <w:listItem w:value="Sim"/>
                <w:listItem w:displayText="Não" w:value="Não"/>
                <w:listItem w:displayText="Não se aplica" w:value="Não se aplica"/>
              </w:comboBox>
            </w:sdtPr>
            <w:sdtContent>
              <w:p w14:paraId="7AA0D925" w14:textId="716B7E52" w:rsidR="00B357E2" w:rsidRDefault="00B357E2" w:rsidP="00B357E2">
                <w:pPr>
                  <w:jc w:val="center"/>
                  <w:rPr>
                    <w:sz w:val="20"/>
                    <w:szCs w:val="20"/>
                  </w:rPr>
                </w:pPr>
                <w:r w:rsidRPr="001F7979">
                  <w:rPr>
                    <w:sz w:val="20"/>
                    <w:szCs w:val="20"/>
                  </w:rPr>
                  <w:t>Resposta</w:t>
                </w:r>
              </w:p>
            </w:sdtContent>
          </w:sdt>
        </w:tc>
        <w:tc>
          <w:tcPr>
            <w:tcW w:w="850" w:type="dxa"/>
            <w:vAlign w:val="center"/>
          </w:tcPr>
          <w:p w14:paraId="07B768E4" w14:textId="77777777" w:rsidR="00B357E2" w:rsidRPr="00BE47EA" w:rsidRDefault="00B357E2" w:rsidP="00B357E2">
            <w:pPr>
              <w:jc w:val="center"/>
              <w:rPr>
                <w:sz w:val="20"/>
                <w:szCs w:val="20"/>
              </w:rPr>
            </w:pPr>
          </w:p>
        </w:tc>
        <w:tc>
          <w:tcPr>
            <w:tcW w:w="1411" w:type="dxa"/>
            <w:vAlign w:val="center"/>
          </w:tcPr>
          <w:p w14:paraId="223F9D77" w14:textId="77777777" w:rsidR="00B357E2" w:rsidRDefault="00B357E2" w:rsidP="00B357E2">
            <w:pPr>
              <w:jc w:val="center"/>
              <w:rPr>
                <w:sz w:val="20"/>
                <w:szCs w:val="20"/>
              </w:rPr>
            </w:pPr>
          </w:p>
        </w:tc>
      </w:tr>
      <w:tr w:rsidR="00B357E2" w:rsidRPr="00BE47EA" w14:paraId="7FB4AD99" w14:textId="77777777" w:rsidTr="00B357E2">
        <w:tc>
          <w:tcPr>
            <w:tcW w:w="6374" w:type="dxa"/>
          </w:tcPr>
          <w:p w14:paraId="7D52E704" w14:textId="77777777" w:rsidR="00B357E2" w:rsidRDefault="00B357E2" w:rsidP="00B357E2">
            <w:pPr>
              <w:jc w:val="both"/>
              <w:rPr>
                <w:sz w:val="20"/>
                <w:szCs w:val="20"/>
              </w:rPr>
            </w:pPr>
            <w:r>
              <w:rPr>
                <w:sz w:val="20"/>
                <w:szCs w:val="20"/>
              </w:rPr>
              <w:t>Consta informação do uso ou da justificativa para não adoção dessa forma de pagamento? (art. 75, §4º, da Lei nº 14.133/21)</w:t>
            </w:r>
          </w:p>
        </w:tc>
        <w:tc>
          <w:tcPr>
            <w:tcW w:w="1276" w:type="dxa"/>
            <w:vAlign w:val="center"/>
          </w:tcPr>
          <w:sdt>
            <w:sdtPr>
              <w:rPr>
                <w:sz w:val="20"/>
                <w:szCs w:val="20"/>
              </w:rPr>
              <w:id w:val="2029292670"/>
              <w:placeholder>
                <w:docPart w:val="E9D9ADD0428744918BABAD7B50640869"/>
              </w:placeholder>
              <w:comboBox>
                <w:listItem w:value="Sim"/>
                <w:listItem w:displayText="Não" w:value="Não"/>
                <w:listItem w:displayText="Não se aplica" w:value="Não se aplica"/>
              </w:comboBox>
            </w:sdtPr>
            <w:sdtContent>
              <w:p w14:paraId="70757345" w14:textId="137B88FA" w:rsidR="00B357E2" w:rsidRDefault="00B357E2" w:rsidP="00B357E2">
                <w:pPr>
                  <w:jc w:val="center"/>
                  <w:rPr>
                    <w:sz w:val="20"/>
                    <w:szCs w:val="20"/>
                  </w:rPr>
                </w:pPr>
                <w:r w:rsidRPr="001F7979">
                  <w:rPr>
                    <w:sz w:val="20"/>
                    <w:szCs w:val="20"/>
                  </w:rPr>
                  <w:t>Resposta</w:t>
                </w:r>
              </w:p>
            </w:sdtContent>
          </w:sdt>
        </w:tc>
        <w:tc>
          <w:tcPr>
            <w:tcW w:w="850" w:type="dxa"/>
            <w:vAlign w:val="center"/>
          </w:tcPr>
          <w:p w14:paraId="64D410C8" w14:textId="77777777" w:rsidR="00B357E2" w:rsidRPr="00BE47EA" w:rsidRDefault="00B357E2" w:rsidP="00B357E2">
            <w:pPr>
              <w:jc w:val="center"/>
              <w:rPr>
                <w:sz w:val="20"/>
                <w:szCs w:val="20"/>
              </w:rPr>
            </w:pPr>
          </w:p>
        </w:tc>
        <w:tc>
          <w:tcPr>
            <w:tcW w:w="1411" w:type="dxa"/>
            <w:vAlign w:val="center"/>
          </w:tcPr>
          <w:p w14:paraId="3694A618" w14:textId="77777777" w:rsidR="00B357E2" w:rsidRDefault="00B357E2" w:rsidP="00B357E2">
            <w:pPr>
              <w:jc w:val="center"/>
              <w:rPr>
                <w:sz w:val="20"/>
                <w:szCs w:val="20"/>
              </w:rPr>
            </w:pPr>
          </w:p>
        </w:tc>
      </w:tr>
      <w:tr w:rsidR="00B357E2" w:rsidRPr="00BE47EA" w14:paraId="7B896E43" w14:textId="77777777" w:rsidTr="00B357E2">
        <w:tc>
          <w:tcPr>
            <w:tcW w:w="6374" w:type="dxa"/>
          </w:tcPr>
          <w:p w14:paraId="5174C057" w14:textId="77777777" w:rsidR="00B357E2" w:rsidRDefault="00B357E2" w:rsidP="00B357E2">
            <w:pPr>
              <w:jc w:val="both"/>
              <w:rPr>
                <w:sz w:val="20"/>
                <w:szCs w:val="20"/>
              </w:rPr>
            </w:pPr>
            <w:r>
              <w:rPr>
                <w:sz w:val="20"/>
                <w:szCs w:val="20"/>
              </w:rPr>
              <w:t>Caso haja indicação de marca ou modelo, consta justificativa para a indicação? (Art. 41, I, da Lei nº 14.133/21)</w:t>
            </w:r>
          </w:p>
        </w:tc>
        <w:tc>
          <w:tcPr>
            <w:tcW w:w="1276" w:type="dxa"/>
            <w:vAlign w:val="center"/>
          </w:tcPr>
          <w:sdt>
            <w:sdtPr>
              <w:rPr>
                <w:sz w:val="20"/>
                <w:szCs w:val="20"/>
              </w:rPr>
              <w:id w:val="-50766288"/>
              <w:placeholder>
                <w:docPart w:val="D4B2B06CB9E949B9AA999CF1180E1437"/>
              </w:placeholder>
              <w:comboBox>
                <w:listItem w:value="Sim"/>
                <w:listItem w:displayText="Não" w:value="Não"/>
                <w:listItem w:displayText="Não se aplica" w:value="Não se aplica"/>
              </w:comboBox>
            </w:sdtPr>
            <w:sdtContent>
              <w:p w14:paraId="0703A9E4" w14:textId="56B10645" w:rsidR="00B357E2" w:rsidRDefault="00B357E2" w:rsidP="00B357E2">
                <w:pPr>
                  <w:jc w:val="center"/>
                  <w:rPr>
                    <w:sz w:val="20"/>
                    <w:szCs w:val="20"/>
                  </w:rPr>
                </w:pPr>
                <w:r w:rsidRPr="001F7979">
                  <w:rPr>
                    <w:sz w:val="20"/>
                    <w:szCs w:val="20"/>
                  </w:rPr>
                  <w:t>Resposta</w:t>
                </w:r>
              </w:p>
            </w:sdtContent>
          </w:sdt>
        </w:tc>
        <w:tc>
          <w:tcPr>
            <w:tcW w:w="850" w:type="dxa"/>
            <w:vAlign w:val="center"/>
          </w:tcPr>
          <w:p w14:paraId="329952F7" w14:textId="77777777" w:rsidR="00B357E2" w:rsidRPr="00BE47EA" w:rsidRDefault="00B357E2" w:rsidP="00B357E2">
            <w:pPr>
              <w:jc w:val="center"/>
              <w:rPr>
                <w:sz w:val="20"/>
                <w:szCs w:val="20"/>
              </w:rPr>
            </w:pPr>
          </w:p>
        </w:tc>
        <w:tc>
          <w:tcPr>
            <w:tcW w:w="1411" w:type="dxa"/>
            <w:vAlign w:val="center"/>
          </w:tcPr>
          <w:p w14:paraId="3F109DFB" w14:textId="77777777" w:rsidR="00B357E2" w:rsidRDefault="00B357E2" w:rsidP="00B357E2">
            <w:pPr>
              <w:jc w:val="center"/>
              <w:rPr>
                <w:sz w:val="20"/>
                <w:szCs w:val="20"/>
              </w:rPr>
            </w:pPr>
          </w:p>
        </w:tc>
      </w:tr>
      <w:tr w:rsidR="00B357E2" w:rsidRPr="00BE47EA" w14:paraId="3C604203" w14:textId="77777777" w:rsidTr="00B357E2">
        <w:tc>
          <w:tcPr>
            <w:tcW w:w="6374" w:type="dxa"/>
          </w:tcPr>
          <w:p w14:paraId="6257F680" w14:textId="77777777" w:rsidR="00B357E2" w:rsidRDefault="00B357E2" w:rsidP="00B357E2">
            <w:pPr>
              <w:jc w:val="both"/>
              <w:rPr>
                <w:sz w:val="20"/>
                <w:szCs w:val="20"/>
              </w:rPr>
            </w:pPr>
            <w:r>
              <w:rPr>
                <w:sz w:val="20"/>
                <w:szCs w:val="20"/>
              </w:rPr>
              <w:t>Havendo vedação da determinada marca ou produto, foi indicada a existência de processo administrativo em que esteja comprovado que não atendem às necessidades da Administração? (Art. 41, III, da Lei nº 14.133/21)</w:t>
            </w:r>
          </w:p>
        </w:tc>
        <w:tc>
          <w:tcPr>
            <w:tcW w:w="1276" w:type="dxa"/>
            <w:vAlign w:val="center"/>
          </w:tcPr>
          <w:sdt>
            <w:sdtPr>
              <w:rPr>
                <w:sz w:val="20"/>
                <w:szCs w:val="20"/>
              </w:rPr>
              <w:id w:val="-1104261239"/>
              <w:placeholder>
                <w:docPart w:val="58E9617581CD4C47969230F5C987B153"/>
              </w:placeholder>
              <w:comboBox>
                <w:listItem w:value="Sim"/>
                <w:listItem w:displayText="Não" w:value="Não"/>
                <w:listItem w:displayText="Não se aplica" w:value="Não se aplica"/>
              </w:comboBox>
            </w:sdtPr>
            <w:sdtContent>
              <w:p w14:paraId="63987792" w14:textId="456856DC" w:rsidR="00B357E2" w:rsidRDefault="00B357E2" w:rsidP="00B357E2">
                <w:pPr>
                  <w:jc w:val="center"/>
                  <w:rPr>
                    <w:sz w:val="20"/>
                    <w:szCs w:val="20"/>
                  </w:rPr>
                </w:pPr>
                <w:r w:rsidRPr="001F7979">
                  <w:rPr>
                    <w:sz w:val="20"/>
                    <w:szCs w:val="20"/>
                  </w:rPr>
                  <w:t>Resposta</w:t>
                </w:r>
              </w:p>
            </w:sdtContent>
          </w:sdt>
        </w:tc>
        <w:tc>
          <w:tcPr>
            <w:tcW w:w="850" w:type="dxa"/>
            <w:vAlign w:val="center"/>
          </w:tcPr>
          <w:p w14:paraId="6B300B88" w14:textId="77777777" w:rsidR="00B357E2" w:rsidRPr="00BE47EA" w:rsidRDefault="00B357E2" w:rsidP="00B357E2">
            <w:pPr>
              <w:jc w:val="center"/>
              <w:rPr>
                <w:sz w:val="20"/>
                <w:szCs w:val="20"/>
              </w:rPr>
            </w:pPr>
          </w:p>
        </w:tc>
        <w:tc>
          <w:tcPr>
            <w:tcW w:w="1411" w:type="dxa"/>
            <w:vAlign w:val="center"/>
          </w:tcPr>
          <w:p w14:paraId="2D374509" w14:textId="77777777" w:rsidR="00B357E2" w:rsidRDefault="00B357E2" w:rsidP="00B357E2">
            <w:pPr>
              <w:jc w:val="center"/>
              <w:rPr>
                <w:sz w:val="20"/>
                <w:szCs w:val="20"/>
              </w:rPr>
            </w:pPr>
          </w:p>
        </w:tc>
      </w:tr>
      <w:tr w:rsidR="00B357E2" w:rsidRPr="00BE47EA" w14:paraId="7058418B" w14:textId="77777777" w:rsidTr="00B357E2">
        <w:tc>
          <w:tcPr>
            <w:tcW w:w="6374" w:type="dxa"/>
          </w:tcPr>
          <w:p w14:paraId="53D13B77" w14:textId="77777777" w:rsidR="00B357E2" w:rsidRDefault="00B357E2" w:rsidP="00B357E2">
            <w:pPr>
              <w:jc w:val="both"/>
              <w:rPr>
                <w:sz w:val="20"/>
                <w:szCs w:val="20"/>
              </w:rPr>
            </w:pPr>
            <w:r>
              <w:rPr>
                <w:sz w:val="20"/>
                <w:szCs w:val="20"/>
              </w:rPr>
              <w:t xml:space="preserve">Há certificação de que a opção pela aquisição é mais vantajosa do que </w:t>
            </w:r>
            <w:r>
              <w:rPr>
                <w:sz w:val="20"/>
                <w:szCs w:val="20"/>
              </w:rPr>
              <w:lastRenderedPageBreak/>
              <w:t>eventuais alternativas, como a locação de bens? (Art. 44, da Lei nº 14.133/21)</w:t>
            </w:r>
          </w:p>
        </w:tc>
        <w:tc>
          <w:tcPr>
            <w:tcW w:w="1276" w:type="dxa"/>
            <w:vAlign w:val="center"/>
          </w:tcPr>
          <w:sdt>
            <w:sdtPr>
              <w:rPr>
                <w:sz w:val="20"/>
                <w:szCs w:val="20"/>
              </w:rPr>
              <w:id w:val="1446424814"/>
              <w:placeholder>
                <w:docPart w:val="73FAF81DA6B8465986CD8F785FCCD018"/>
              </w:placeholder>
              <w:comboBox>
                <w:listItem w:value="Sim"/>
                <w:listItem w:displayText="Não" w:value="Não"/>
                <w:listItem w:displayText="Não se aplica" w:value="Não se aplica"/>
              </w:comboBox>
            </w:sdtPr>
            <w:sdtContent>
              <w:p w14:paraId="1CE31DEC" w14:textId="0651D885" w:rsidR="00B357E2" w:rsidRDefault="00B357E2" w:rsidP="00B357E2">
                <w:pPr>
                  <w:jc w:val="center"/>
                  <w:rPr>
                    <w:sz w:val="20"/>
                    <w:szCs w:val="20"/>
                  </w:rPr>
                </w:pPr>
                <w:r w:rsidRPr="001F7979">
                  <w:rPr>
                    <w:sz w:val="20"/>
                    <w:szCs w:val="20"/>
                  </w:rPr>
                  <w:t>Resposta</w:t>
                </w:r>
              </w:p>
            </w:sdtContent>
          </w:sdt>
        </w:tc>
        <w:tc>
          <w:tcPr>
            <w:tcW w:w="850" w:type="dxa"/>
            <w:vAlign w:val="center"/>
          </w:tcPr>
          <w:p w14:paraId="4FFFAA78" w14:textId="77777777" w:rsidR="00B357E2" w:rsidRPr="00BE47EA" w:rsidRDefault="00B357E2" w:rsidP="00B357E2">
            <w:pPr>
              <w:jc w:val="center"/>
              <w:rPr>
                <w:sz w:val="20"/>
                <w:szCs w:val="20"/>
              </w:rPr>
            </w:pPr>
          </w:p>
        </w:tc>
        <w:tc>
          <w:tcPr>
            <w:tcW w:w="1411" w:type="dxa"/>
            <w:vAlign w:val="center"/>
          </w:tcPr>
          <w:p w14:paraId="1E3B9F3A" w14:textId="77777777" w:rsidR="00B357E2" w:rsidRDefault="00B357E2" w:rsidP="00B357E2">
            <w:pPr>
              <w:jc w:val="center"/>
              <w:rPr>
                <w:sz w:val="20"/>
                <w:szCs w:val="20"/>
              </w:rPr>
            </w:pPr>
          </w:p>
        </w:tc>
      </w:tr>
      <w:tr w:rsidR="00B357E2" w:rsidRPr="00BE47EA" w14:paraId="2F14625A" w14:textId="77777777" w:rsidTr="00B357E2">
        <w:tc>
          <w:tcPr>
            <w:tcW w:w="6374" w:type="dxa"/>
          </w:tcPr>
          <w:p w14:paraId="04D76AA9" w14:textId="77777777" w:rsidR="00B357E2" w:rsidRDefault="00B357E2" w:rsidP="00B357E2">
            <w:pPr>
              <w:jc w:val="both"/>
              <w:rPr>
                <w:sz w:val="20"/>
                <w:szCs w:val="20"/>
              </w:rPr>
            </w:pPr>
            <w:r>
              <w:rPr>
                <w:sz w:val="20"/>
                <w:szCs w:val="20"/>
              </w:rPr>
              <w:t>Foi certificado que os serviços a serem contratados se enquadram como as atividades materiais acessórias, instrumentais ou complementares aos assuntos que constituam área de competência legal da secretaria ou unidade administrativa? (Art. 48 da Lei nº 14.133/21)</w:t>
            </w:r>
          </w:p>
        </w:tc>
        <w:tc>
          <w:tcPr>
            <w:tcW w:w="1276" w:type="dxa"/>
            <w:vAlign w:val="center"/>
          </w:tcPr>
          <w:sdt>
            <w:sdtPr>
              <w:rPr>
                <w:sz w:val="20"/>
                <w:szCs w:val="20"/>
              </w:rPr>
              <w:id w:val="-263005091"/>
              <w:placeholder>
                <w:docPart w:val="7CD301F6DCF74B5AA0D805EABBD77577"/>
              </w:placeholder>
              <w:comboBox>
                <w:listItem w:value="Sim"/>
                <w:listItem w:displayText="Não" w:value="Não"/>
                <w:listItem w:displayText="Não se aplica" w:value="Não se aplica"/>
              </w:comboBox>
            </w:sdtPr>
            <w:sdtContent>
              <w:p w14:paraId="57237DEE" w14:textId="19DB5F4C" w:rsidR="00B357E2" w:rsidRDefault="00B357E2" w:rsidP="00B357E2">
                <w:pPr>
                  <w:jc w:val="center"/>
                  <w:rPr>
                    <w:sz w:val="20"/>
                    <w:szCs w:val="20"/>
                  </w:rPr>
                </w:pPr>
                <w:r w:rsidRPr="00DB49CF">
                  <w:rPr>
                    <w:sz w:val="20"/>
                    <w:szCs w:val="20"/>
                  </w:rPr>
                  <w:t>Resposta</w:t>
                </w:r>
              </w:p>
            </w:sdtContent>
          </w:sdt>
        </w:tc>
        <w:tc>
          <w:tcPr>
            <w:tcW w:w="850" w:type="dxa"/>
            <w:vAlign w:val="center"/>
          </w:tcPr>
          <w:p w14:paraId="07A2F792" w14:textId="77777777" w:rsidR="00B357E2" w:rsidRPr="00BE47EA" w:rsidRDefault="00B357E2" w:rsidP="00B357E2">
            <w:pPr>
              <w:jc w:val="center"/>
              <w:rPr>
                <w:sz w:val="20"/>
                <w:szCs w:val="20"/>
              </w:rPr>
            </w:pPr>
          </w:p>
        </w:tc>
        <w:tc>
          <w:tcPr>
            <w:tcW w:w="1411" w:type="dxa"/>
            <w:vAlign w:val="center"/>
          </w:tcPr>
          <w:p w14:paraId="120042EE" w14:textId="77777777" w:rsidR="00B357E2" w:rsidRDefault="00B357E2" w:rsidP="00B357E2">
            <w:pPr>
              <w:jc w:val="center"/>
              <w:rPr>
                <w:sz w:val="20"/>
                <w:szCs w:val="20"/>
              </w:rPr>
            </w:pPr>
          </w:p>
        </w:tc>
      </w:tr>
      <w:tr w:rsidR="00B357E2" w:rsidRPr="00BE47EA" w14:paraId="686ED20E" w14:textId="77777777" w:rsidTr="00B357E2">
        <w:tc>
          <w:tcPr>
            <w:tcW w:w="6374" w:type="dxa"/>
          </w:tcPr>
          <w:p w14:paraId="3C0DF1E2" w14:textId="77777777" w:rsidR="00B357E2" w:rsidRDefault="00B357E2" w:rsidP="00B357E2">
            <w:pPr>
              <w:jc w:val="both"/>
              <w:rPr>
                <w:sz w:val="20"/>
                <w:szCs w:val="20"/>
              </w:rPr>
            </w:pPr>
            <w:r>
              <w:rPr>
                <w:sz w:val="20"/>
                <w:szCs w:val="20"/>
              </w:rPr>
              <w:t>Caso a Administração pretenda contratar mais de uma empresa para a execução do objeto (contratação de serviço geral), está atestado nos autos que (i) não há perda de economia de escala, (ii) é possível e conveniente a execução simultânea e (iii) há controle individualizado para a execução de cada contratado? (Art. 49 da Lei nº 14.133/21)</w:t>
            </w:r>
          </w:p>
        </w:tc>
        <w:tc>
          <w:tcPr>
            <w:tcW w:w="1276" w:type="dxa"/>
            <w:vAlign w:val="center"/>
          </w:tcPr>
          <w:sdt>
            <w:sdtPr>
              <w:rPr>
                <w:sz w:val="20"/>
                <w:szCs w:val="20"/>
              </w:rPr>
              <w:id w:val="569398365"/>
              <w:placeholder>
                <w:docPart w:val="D7C961569F5E48B8A4071789C34F41D2"/>
              </w:placeholder>
              <w:comboBox>
                <w:listItem w:value="Sim"/>
                <w:listItem w:displayText="Não" w:value="Não"/>
                <w:listItem w:displayText="Não se aplica" w:value="Não se aplica"/>
              </w:comboBox>
            </w:sdtPr>
            <w:sdtContent>
              <w:p w14:paraId="7E05471C" w14:textId="6DBDC642" w:rsidR="00B357E2" w:rsidRDefault="00B357E2" w:rsidP="00B357E2">
                <w:pPr>
                  <w:jc w:val="center"/>
                  <w:rPr>
                    <w:sz w:val="20"/>
                    <w:szCs w:val="20"/>
                  </w:rPr>
                </w:pPr>
                <w:r w:rsidRPr="00DB49CF">
                  <w:rPr>
                    <w:sz w:val="20"/>
                    <w:szCs w:val="20"/>
                  </w:rPr>
                  <w:t>Resposta</w:t>
                </w:r>
              </w:p>
            </w:sdtContent>
          </w:sdt>
        </w:tc>
        <w:tc>
          <w:tcPr>
            <w:tcW w:w="850" w:type="dxa"/>
            <w:vAlign w:val="center"/>
          </w:tcPr>
          <w:p w14:paraId="2B85FF79" w14:textId="77777777" w:rsidR="00B357E2" w:rsidRPr="00BE47EA" w:rsidRDefault="00B357E2" w:rsidP="00B357E2">
            <w:pPr>
              <w:jc w:val="center"/>
              <w:rPr>
                <w:sz w:val="20"/>
                <w:szCs w:val="20"/>
              </w:rPr>
            </w:pPr>
          </w:p>
        </w:tc>
        <w:tc>
          <w:tcPr>
            <w:tcW w:w="1411" w:type="dxa"/>
            <w:vAlign w:val="center"/>
          </w:tcPr>
          <w:p w14:paraId="4EA69A00" w14:textId="77777777" w:rsidR="00B357E2" w:rsidRDefault="00B357E2" w:rsidP="00B357E2">
            <w:pPr>
              <w:jc w:val="center"/>
              <w:rPr>
                <w:sz w:val="20"/>
                <w:szCs w:val="20"/>
              </w:rPr>
            </w:pPr>
          </w:p>
        </w:tc>
      </w:tr>
    </w:tbl>
    <w:p w14:paraId="7E7D5E0A" w14:textId="77777777" w:rsidR="001C00B4" w:rsidRDefault="001C00B4"/>
    <w:p w14:paraId="2A8DA89C" w14:textId="77777777" w:rsidR="00D46064" w:rsidRDefault="00D46064" w:rsidP="00D46064">
      <w:pPr>
        <w:spacing w:after="0"/>
      </w:pPr>
      <w:r>
        <w:t>Notas explicativas:</w:t>
      </w:r>
    </w:p>
    <w:p w14:paraId="178A2FA2" w14:textId="77777777" w:rsidR="00D46064" w:rsidRDefault="00D46064" w:rsidP="00D46064">
      <w:pPr>
        <w:spacing w:after="0"/>
      </w:pPr>
      <w:r>
        <w:t>I. Esse documento tem a sua utilização restrita às Dispensas para aquisições e serviços em geral, exceto serviços de engenharia.</w:t>
      </w:r>
    </w:p>
    <w:p w14:paraId="2B520DDA" w14:textId="77777777" w:rsidR="00D46064" w:rsidRDefault="00D46064" w:rsidP="00D46064">
      <w:pPr>
        <w:spacing w:after="0"/>
      </w:pPr>
    </w:p>
    <w:p w14:paraId="05EA4049" w14:textId="77777777" w:rsidR="00D46064" w:rsidRDefault="00D46064" w:rsidP="00D46064">
      <w:pPr>
        <w:spacing w:after="0"/>
      </w:pPr>
      <w:r>
        <w:t>II. O atendimento da lista de verificação não excluirá a possibilidade de que, eventualmente, sejam anexadas outras informações ou documentos, quando necessário.</w:t>
      </w:r>
    </w:p>
    <w:p w14:paraId="06B0ED11" w14:textId="77777777" w:rsidR="00D46064" w:rsidRDefault="00D46064" w:rsidP="00D46064">
      <w:pPr>
        <w:spacing w:after="0"/>
      </w:pPr>
    </w:p>
    <w:p w14:paraId="4C834FA9" w14:textId="77777777" w:rsidR="00D46064" w:rsidRDefault="00D46064" w:rsidP="00D46064">
      <w:pPr>
        <w:spacing w:after="0"/>
      </w:pPr>
      <w:r>
        <w:t>Cascavel, ______/_______/_______</w:t>
      </w:r>
    </w:p>
    <w:p w14:paraId="6493DFDB" w14:textId="77777777" w:rsidR="00D46064" w:rsidRDefault="00D46064" w:rsidP="00D46064">
      <w:pPr>
        <w:spacing w:after="0"/>
      </w:pPr>
    </w:p>
    <w:p w14:paraId="17FFD01E" w14:textId="77777777" w:rsidR="00D46064" w:rsidRDefault="00D46064" w:rsidP="00D46064">
      <w:pPr>
        <w:spacing w:after="0"/>
      </w:pPr>
    </w:p>
    <w:p w14:paraId="4BDFD688" w14:textId="77777777" w:rsidR="00D46064" w:rsidRDefault="00D46064" w:rsidP="00D46064">
      <w:pPr>
        <w:spacing w:after="0"/>
      </w:pPr>
    </w:p>
    <w:p w14:paraId="6535EBC2" w14:textId="77777777" w:rsidR="00D46064" w:rsidRDefault="00D46064" w:rsidP="00D46064">
      <w:pPr>
        <w:spacing w:after="0"/>
      </w:pPr>
    </w:p>
    <w:p w14:paraId="60A24ED6" w14:textId="77777777" w:rsidR="00D46064" w:rsidRDefault="00D46064" w:rsidP="00D46064">
      <w:pPr>
        <w:spacing w:after="0"/>
      </w:pPr>
    </w:p>
    <w:p w14:paraId="4DB74E05" w14:textId="77777777" w:rsidR="00D46064" w:rsidRDefault="00D46064" w:rsidP="00D46064">
      <w:pPr>
        <w:spacing w:after="0"/>
      </w:pPr>
    </w:p>
    <w:p w14:paraId="0C38ED56" w14:textId="77777777" w:rsidR="00D46064" w:rsidRDefault="00D46064" w:rsidP="00D46064">
      <w:pPr>
        <w:spacing w:after="0"/>
      </w:pPr>
    </w:p>
    <w:p w14:paraId="7EF5B5B5" w14:textId="77777777" w:rsidR="00D46064" w:rsidRDefault="00D46064" w:rsidP="00D46064">
      <w:pPr>
        <w:spacing w:after="0"/>
      </w:pPr>
    </w:p>
    <w:p w14:paraId="3348ED2C" w14:textId="77777777" w:rsidR="00D46064" w:rsidRDefault="00D46064" w:rsidP="00D46064">
      <w:pPr>
        <w:spacing w:after="0"/>
      </w:pPr>
    </w:p>
    <w:p w14:paraId="0FBF73C0" w14:textId="77777777" w:rsidR="00D46064" w:rsidRDefault="00D46064" w:rsidP="00D46064">
      <w:pPr>
        <w:spacing w:after="0"/>
      </w:pPr>
      <w:r>
        <w:t>_____________________________________     _____________________________________</w:t>
      </w:r>
    </w:p>
    <w:p w14:paraId="3EC83A28" w14:textId="77777777" w:rsidR="00D46064" w:rsidRPr="00D46064" w:rsidRDefault="00D46064" w:rsidP="00D46064">
      <w:pPr>
        <w:spacing w:after="0"/>
        <w:rPr>
          <w:sz w:val="16"/>
          <w:szCs w:val="16"/>
        </w:rPr>
      </w:pPr>
      <w:r w:rsidRPr="00D46064">
        <w:rPr>
          <w:sz w:val="16"/>
          <w:szCs w:val="16"/>
        </w:rPr>
        <w:t>Nome e assinatura do servidor responsável pela conferência</w:t>
      </w:r>
      <w:r>
        <w:rPr>
          <w:sz w:val="16"/>
          <w:szCs w:val="16"/>
        </w:rPr>
        <w:t xml:space="preserve">            Nome e assinatura do chefe do Setor Competente</w:t>
      </w:r>
    </w:p>
    <w:sectPr w:rsidR="00D46064" w:rsidRPr="00D46064" w:rsidSect="007A7712">
      <w:pgSz w:w="11906" w:h="16838"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39774F"/>
    <w:multiLevelType w:val="hybridMultilevel"/>
    <w:tmpl w:val="DB9438DE"/>
    <w:lvl w:ilvl="0" w:tplc="08E456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8D6D0B"/>
    <w:multiLevelType w:val="hybridMultilevel"/>
    <w:tmpl w:val="EF32EF3E"/>
    <w:lvl w:ilvl="0" w:tplc="018A856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51A42"/>
    <w:multiLevelType w:val="hybridMultilevel"/>
    <w:tmpl w:val="694629A2"/>
    <w:lvl w:ilvl="0" w:tplc="C86EC02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55732885">
    <w:abstractNumId w:val="2"/>
  </w:num>
  <w:num w:numId="2" w16cid:durableId="552353525">
    <w:abstractNumId w:val="1"/>
  </w:num>
  <w:num w:numId="3" w16cid:durableId="81318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C00B4"/>
    <w:rsid w:val="000223A1"/>
    <w:rsid w:val="00023209"/>
    <w:rsid w:val="00123739"/>
    <w:rsid w:val="00152F04"/>
    <w:rsid w:val="001C00B4"/>
    <w:rsid w:val="00211FA0"/>
    <w:rsid w:val="0028071E"/>
    <w:rsid w:val="0030297D"/>
    <w:rsid w:val="003908BF"/>
    <w:rsid w:val="004D3C06"/>
    <w:rsid w:val="005D6A55"/>
    <w:rsid w:val="006504CD"/>
    <w:rsid w:val="00671C26"/>
    <w:rsid w:val="0069570E"/>
    <w:rsid w:val="006D43D0"/>
    <w:rsid w:val="00707EDA"/>
    <w:rsid w:val="007A7712"/>
    <w:rsid w:val="00800891"/>
    <w:rsid w:val="008B1A5A"/>
    <w:rsid w:val="00996FC3"/>
    <w:rsid w:val="00AB05B0"/>
    <w:rsid w:val="00AE3934"/>
    <w:rsid w:val="00B357E2"/>
    <w:rsid w:val="00BE47EA"/>
    <w:rsid w:val="00C40272"/>
    <w:rsid w:val="00D46064"/>
    <w:rsid w:val="00D95606"/>
    <w:rsid w:val="00D976DA"/>
    <w:rsid w:val="00EA4ED1"/>
    <w:rsid w:val="00F16480"/>
    <w:rsid w:val="00FD52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6C50"/>
  <w15:docId w15:val="{266268DA-EB5E-4B94-BE32-7D0A6272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C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D3C06"/>
    <w:rPr>
      <w:color w:val="666666"/>
    </w:rPr>
  </w:style>
  <w:style w:type="paragraph" w:styleId="Textodebalo">
    <w:name w:val="Balloon Text"/>
    <w:basedOn w:val="Normal"/>
    <w:link w:val="TextodebaloChar"/>
    <w:uiPriority w:val="99"/>
    <w:semiHidden/>
    <w:unhideWhenUsed/>
    <w:rsid w:val="000232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3209"/>
    <w:rPr>
      <w:rFonts w:ascii="Tahoma" w:hAnsi="Tahoma" w:cs="Tahoma"/>
      <w:sz w:val="16"/>
      <w:szCs w:val="16"/>
    </w:rPr>
  </w:style>
  <w:style w:type="paragraph" w:styleId="PargrafodaLista">
    <w:name w:val="List Paragraph"/>
    <w:basedOn w:val="Normal"/>
    <w:uiPriority w:val="34"/>
    <w:qFormat/>
    <w:rsid w:val="00D46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ral"/>
          <w:gallery w:val="placeholder"/>
        </w:category>
        <w:types>
          <w:type w:val="bbPlcHdr"/>
        </w:types>
        <w:behaviors>
          <w:behavior w:val="content"/>
        </w:behaviors>
        <w:guid w:val="{507BB963-E11D-4DFE-A624-C3F855AE3F0E}"/>
      </w:docPartPr>
      <w:docPartBody>
        <w:p w:rsidR="00BB072D" w:rsidRDefault="00BB072D">
          <w:r w:rsidRPr="007247A3">
            <w:rPr>
              <w:rStyle w:val="TextodoEspaoReservado"/>
            </w:rPr>
            <w:t>Escolher um item.</w:t>
          </w:r>
        </w:p>
      </w:docPartBody>
    </w:docPart>
    <w:docPart>
      <w:docPartPr>
        <w:name w:val="769A0DFA8BCE432EA94186BB0896B2DB"/>
        <w:category>
          <w:name w:val="Geral"/>
          <w:gallery w:val="placeholder"/>
        </w:category>
        <w:types>
          <w:type w:val="bbPlcHdr"/>
        </w:types>
        <w:behaviors>
          <w:behavior w:val="content"/>
        </w:behaviors>
        <w:guid w:val="{A74EBB7C-058F-401E-9A20-6C3014225428}"/>
      </w:docPartPr>
      <w:docPartBody>
        <w:p w:rsidR="00BB072D" w:rsidRDefault="00BB072D" w:rsidP="00BB072D">
          <w:pPr>
            <w:pStyle w:val="769A0DFA8BCE432EA94186BB0896B2DB"/>
          </w:pPr>
          <w:r w:rsidRPr="007247A3">
            <w:rPr>
              <w:rStyle w:val="TextodoEspaoReservado"/>
            </w:rPr>
            <w:t>Escolher um item.</w:t>
          </w:r>
        </w:p>
      </w:docPartBody>
    </w:docPart>
    <w:docPart>
      <w:docPartPr>
        <w:name w:val="B8289773E8B54B6BA2193484C6865C81"/>
        <w:category>
          <w:name w:val="Geral"/>
          <w:gallery w:val="placeholder"/>
        </w:category>
        <w:types>
          <w:type w:val="bbPlcHdr"/>
        </w:types>
        <w:behaviors>
          <w:behavior w:val="content"/>
        </w:behaviors>
        <w:guid w:val="{A4E72D15-293E-4F85-A50D-9A41A47ACC70}"/>
      </w:docPartPr>
      <w:docPartBody>
        <w:p w:rsidR="00BB072D" w:rsidRDefault="00BB072D" w:rsidP="00BB072D">
          <w:pPr>
            <w:pStyle w:val="B8289773E8B54B6BA2193484C6865C81"/>
          </w:pPr>
          <w:r w:rsidRPr="007247A3">
            <w:rPr>
              <w:rStyle w:val="TextodoEspaoReservado"/>
            </w:rPr>
            <w:t>Escolher um item.</w:t>
          </w:r>
        </w:p>
      </w:docPartBody>
    </w:docPart>
    <w:docPart>
      <w:docPartPr>
        <w:name w:val="E2986C9486F44184B20651BF44BA3AA0"/>
        <w:category>
          <w:name w:val="Geral"/>
          <w:gallery w:val="placeholder"/>
        </w:category>
        <w:types>
          <w:type w:val="bbPlcHdr"/>
        </w:types>
        <w:behaviors>
          <w:behavior w:val="content"/>
        </w:behaviors>
        <w:guid w:val="{998DC6A0-EB06-44FA-87AF-D43608502AE0}"/>
      </w:docPartPr>
      <w:docPartBody>
        <w:p w:rsidR="00BB072D" w:rsidRDefault="00BB072D" w:rsidP="00BB072D">
          <w:pPr>
            <w:pStyle w:val="E2986C9486F44184B20651BF44BA3AA0"/>
          </w:pPr>
          <w:r w:rsidRPr="007247A3">
            <w:rPr>
              <w:rStyle w:val="TextodoEspaoReservado"/>
            </w:rPr>
            <w:t>Escolher um item.</w:t>
          </w:r>
        </w:p>
      </w:docPartBody>
    </w:docPart>
    <w:docPart>
      <w:docPartPr>
        <w:name w:val="14AAE36672594FB5BA4B084003C2CA92"/>
        <w:category>
          <w:name w:val="Geral"/>
          <w:gallery w:val="placeholder"/>
        </w:category>
        <w:types>
          <w:type w:val="bbPlcHdr"/>
        </w:types>
        <w:behaviors>
          <w:behavior w:val="content"/>
        </w:behaviors>
        <w:guid w:val="{FFDE90F9-396D-4A51-8742-A720935DF221}"/>
      </w:docPartPr>
      <w:docPartBody>
        <w:p w:rsidR="00BB072D" w:rsidRDefault="00BB072D" w:rsidP="00BB072D">
          <w:pPr>
            <w:pStyle w:val="14AAE36672594FB5BA4B084003C2CA92"/>
          </w:pPr>
          <w:r w:rsidRPr="007247A3">
            <w:rPr>
              <w:rStyle w:val="TextodoEspaoReservado"/>
            </w:rPr>
            <w:t>Escolher um item.</w:t>
          </w:r>
        </w:p>
      </w:docPartBody>
    </w:docPart>
    <w:docPart>
      <w:docPartPr>
        <w:name w:val="335F0395965E4579AC87F231801C835A"/>
        <w:category>
          <w:name w:val="Geral"/>
          <w:gallery w:val="placeholder"/>
        </w:category>
        <w:types>
          <w:type w:val="bbPlcHdr"/>
        </w:types>
        <w:behaviors>
          <w:behavior w:val="content"/>
        </w:behaviors>
        <w:guid w:val="{813F8301-7606-474A-A387-FAE706C6D597}"/>
      </w:docPartPr>
      <w:docPartBody>
        <w:p w:rsidR="00BB072D" w:rsidRDefault="00BB072D" w:rsidP="00BB072D">
          <w:pPr>
            <w:pStyle w:val="335F0395965E4579AC87F231801C835A"/>
          </w:pPr>
          <w:r w:rsidRPr="007247A3">
            <w:rPr>
              <w:rStyle w:val="TextodoEspaoReservado"/>
            </w:rPr>
            <w:t>Escolher um item.</w:t>
          </w:r>
        </w:p>
      </w:docPartBody>
    </w:docPart>
    <w:docPart>
      <w:docPartPr>
        <w:name w:val="D48D4B0AE6374FB391BAC4B347B750CC"/>
        <w:category>
          <w:name w:val="Geral"/>
          <w:gallery w:val="placeholder"/>
        </w:category>
        <w:types>
          <w:type w:val="bbPlcHdr"/>
        </w:types>
        <w:behaviors>
          <w:behavior w:val="content"/>
        </w:behaviors>
        <w:guid w:val="{8A67C8ED-7C29-41A9-A98D-A45CA2763DF6}"/>
      </w:docPartPr>
      <w:docPartBody>
        <w:p w:rsidR="00BB072D" w:rsidRDefault="00BB072D" w:rsidP="00BB072D">
          <w:pPr>
            <w:pStyle w:val="D48D4B0AE6374FB391BAC4B347B750CC"/>
          </w:pPr>
          <w:r w:rsidRPr="007247A3">
            <w:rPr>
              <w:rStyle w:val="TextodoEspaoReservado"/>
            </w:rPr>
            <w:t>Escolher um item.</w:t>
          </w:r>
        </w:p>
      </w:docPartBody>
    </w:docPart>
    <w:docPart>
      <w:docPartPr>
        <w:name w:val="F5E00C48E3C5420E84E190162883E30F"/>
        <w:category>
          <w:name w:val="Geral"/>
          <w:gallery w:val="placeholder"/>
        </w:category>
        <w:types>
          <w:type w:val="bbPlcHdr"/>
        </w:types>
        <w:behaviors>
          <w:behavior w:val="content"/>
        </w:behaviors>
        <w:guid w:val="{48647C11-BEDF-42AF-BA77-375B9D87CA2F}"/>
      </w:docPartPr>
      <w:docPartBody>
        <w:p w:rsidR="00BB072D" w:rsidRDefault="00BB072D" w:rsidP="00BB072D">
          <w:pPr>
            <w:pStyle w:val="F5E00C48E3C5420E84E190162883E30F"/>
          </w:pPr>
          <w:r w:rsidRPr="007247A3">
            <w:rPr>
              <w:rStyle w:val="TextodoEspaoReservado"/>
            </w:rPr>
            <w:t>Escolher um item.</w:t>
          </w:r>
        </w:p>
      </w:docPartBody>
    </w:docPart>
    <w:docPart>
      <w:docPartPr>
        <w:name w:val="07B188076420488E826FC53CB436AF75"/>
        <w:category>
          <w:name w:val="Geral"/>
          <w:gallery w:val="placeholder"/>
        </w:category>
        <w:types>
          <w:type w:val="bbPlcHdr"/>
        </w:types>
        <w:behaviors>
          <w:behavior w:val="content"/>
        </w:behaviors>
        <w:guid w:val="{BB0B244D-A4D3-4CC5-98F3-8A5B94EB38A9}"/>
      </w:docPartPr>
      <w:docPartBody>
        <w:p w:rsidR="00BB072D" w:rsidRDefault="00BB072D" w:rsidP="00BB072D">
          <w:pPr>
            <w:pStyle w:val="07B188076420488E826FC53CB436AF75"/>
          </w:pPr>
          <w:r w:rsidRPr="007247A3">
            <w:rPr>
              <w:rStyle w:val="TextodoEspaoReservado"/>
            </w:rPr>
            <w:t>Escolher um item.</w:t>
          </w:r>
        </w:p>
      </w:docPartBody>
    </w:docPart>
    <w:docPart>
      <w:docPartPr>
        <w:name w:val="6BB8758BCC9A4922AC7DDD3F692F7143"/>
        <w:category>
          <w:name w:val="Geral"/>
          <w:gallery w:val="placeholder"/>
        </w:category>
        <w:types>
          <w:type w:val="bbPlcHdr"/>
        </w:types>
        <w:behaviors>
          <w:behavior w:val="content"/>
        </w:behaviors>
        <w:guid w:val="{3A8FF1F5-6AF9-4C6B-846B-F9E8A85A4C1B}"/>
      </w:docPartPr>
      <w:docPartBody>
        <w:p w:rsidR="00BB072D" w:rsidRDefault="00BB072D" w:rsidP="00BB072D">
          <w:pPr>
            <w:pStyle w:val="6BB8758BCC9A4922AC7DDD3F692F7143"/>
          </w:pPr>
          <w:r w:rsidRPr="007247A3">
            <w:rPr>
              <w:rStyle w:val="TextodoEspaoReservado"/>
            </w:rPr>
            <w:t>Escolher um item.</w:t>
          </w:r>
        </w:p>
      </w:docPartBody>
    </w:docPart>
    <w:docPart>
      <w:docPartPr>
        <w:name w:val="8A782C648DD54CF596B9F995EA755971"/>
        <w:category>
          <w:name w:val="Geral"/>
          <w:gallery w:val="placeholder"/>
        </w:category>
        <w:types>
          <w:type w:val="bbPlcHdr"/>
        </w:types>
        <w:behaviors>
          <w:behavior w:val="content"/>
        </w:behaviors>
        <w:guid w:val="{7BABD67A-2EDC-475A-987D-186244327C8E}"/>
      </w:docPartPr>
      <w:docPartBody>
        <w:p w:rsidR="00BB072D" w:rsidRDefault="00BB072D" w:rsidP="00BB072D">
          <w:pPr>
            <w:pStyle w:val="8A782C648DD54CF596B9F995EA755971"/>
          </w:pPr>
          <w:r w:rsidRPr="007247A3">
            <w:rPr>
              <w:rStyle w:val="TextodoEspaoReservado"/>
            </w:rPr>
            <w:t>Escolher um item.</w:t>
          </w:r>
        </w:p>
      </w:docPartBody>
    </w:docPart>
    <w:docPart>
      <w:docPartPr>
        <w:name w:val="D949A09A97DE4082B9A04EDB3B0F9B17"/>
        <w:category>
          <w:name w:val="Geral"/>
          <w:gallery w:val="placeholder"/>
        </w:category>
        <w:types>
          <w:type w:val="bbPlcHdr"/>
        </w:types>
        <w:behaviors>
          <w:behavior w:val="content"/>
        </w:behaviors>
        <w:guid w:val="{A99054C8-DE59-4909-89FA-F85EC7269A31}"/>
      </w:docPartPr>
      <w:docPartBody>
        <w:p w:rsidR="00BB072D" w:rsidRDefault="00BB072D" w:rsidP="00BB072D">
          <w:pPr>
            <w:pStyle w:val="D949A09A97DE4082B9A04EDB3B0F9B17"/>
          </w:pPr>
          <w:r w:rsidRPr="007247A3">
            <w:rPr>
              <w:rStyle w:val="TextodoEspaoReservado"/>
            </w:rPr>
            <w:t>Escolher um item.</w:t>
          </w:r>
        </w:p>
      </w:docPartBody>
    </w:docPart>
    <w:docPart>
      <w:docPartPr>
        <w:name w:val="EEC014B3FDBF4CC7A62DCE64DEBC099B"/>
        <w:category>
          <w:name w:val="Geral"/>
          <w:gallery w:val="placeholder"/>
        </w:category>
        <w:types>
          <w:type w:val="bbPlcHdr"/>
        </w:types>
        <w:behaviors>
          <w:behavior w:val="content"/>
        </w:behaviors>
        <w:guid w:val="{BE4BA4E8-D751-4112-A952-9A58FEC7B182}"/>
      </w:docPartPr>
      <w:docPartBody>
        <w:p w:rsidR="00BB072D" w:rsidRDefault="00BB072D" w:rsidP="00BB072D">
          <w:pPr>
            <w:pStyle w:val="EEC014B3FDBF4CC7A62DCE64DEBC099B"/>
          </w:pPr>
          <w:r w:rsidRPr="007247A3">
            <w:rPr>
              <w:rStyle w:val="TextodoEspaoReservado"/>
            </w:rPr>
            <w:t>Escolher um item.</w:t>
          </w:r>
        </w:p>
      </w:docPartBody>
    </w:docPart>
    <w:docPart>
      <w:docPartPr>
        <w:name w:val="6F10658431AE44C29E3C72098CAF9B55"/>
        <w:category>
          <w:name w:val="Geral"/>
          <w:gallery w:val="placeholder"/>
        </w:category>
        <w:types>
          <w:type w:val="bbPlcHdr"/>
        </w:types>
        <w:behaviors>
          <w:behavior w:val="content"/>
        </w:behaviors>
        <w:guid w:val="{7888B5C9-AF4E-4FC5-B5F5-9FE5D0CE6643}"/>
      </w:docPartPr>
      <w:docPartBody>
        <w:p w:rsidR="00BB072D" w:rsidRDefault="00BB072D" w:rsidP="00BB072D">
          <w:pPr>
            <w:pStyle w:val="6F10658431AE44C29E3C72098CAF9B55"/>
          </w:pPr>
          <w:r w:rsidRPr="007247A3">
            <w:rPr>
              <w:rStyle w:val="TextodoEspaoReservado"/>
            </w:rPr>
            <w:t>Escolher um item.</w:t>
          </w:r>
        </w:p>
      </w:docPartBody>
    </w:docPart>
    <w:docPart>
      <w:docPartPr>
        <w:name w:val="F7CC575350C940A2A7FFC3852A324B78"/>
        <w:category>
          <w:name w:val="Geral"/>
          <w:gallery w:val="placeholder"/>
        </w:category>
        <w:types>
          <w:type w:val="bbPlcHdr"/>
        </w:types>
        <w:behaviors>
          <w:behavior w:val="content"/>
        </w:behaviors>
        <w:guid w:val="{324345F1-52BB-4B49-9D48-7279F401D73E}"/>
      </w:docPartPr>
      <w:docPartBody>
        <w:p w:rsidR="00BB072D" w:rsidRDefault="00BB072D" w:rsidP="00BB072D">
          <w:pPr>
            <w:pStyle w:val="F7CC575350C940A2A7FFC3852A324B78"/>
          </w:pPr>
          <w:r w:rsidRPr="007247A3">
            <w:rPr>
              <w:rStyle w:val="TextodoEspaoReservado"/>
            </w:rPr>
            <w:t>Escolher um item.</w:t>
          </w:r>
        </w:p>
      </w:docPartBody>
    </w:docPart>
    <w:docPart>
      <w:docPartPr>
        <w:name w:val="33121A0A2A744B72903CBD21B915F2F6"/>
        <w:category>
          <w:name w:val="Geral"/>
          <w:gallery w:val="placeholder"/>
        </w:category>
        <w:types>
          <w:type w:val="bbPlcHdr"/>
        </w:types>
        <w:behaviors>
          <w:behavior w:val="content"/>
        </w:behaviors>
        <w:guid w:val="{DE539C71-633A-43A8-BAEC-58DE13B6B0B7}"/>
      </w:docPartPr>
      <w:docPartBody>
        <w:p w:rsidR="00BB072D" w:rsidRDefault="00BB072D" w:rsidP="00BB072D">
          <w:pPr>
            <w:pStyle w:val="33121A0A2A744B72903CBD21B915F2F6"/>
          </w:pPr>
          <w:r w:rsidRPr="007247A3">
            <w:rPr>
              <w:rStyle w:val="TextodoEspaoReservado"/>
            </w:rPr>
            <w:t>Escolher um item.</w:t>
          </w:r>
        </w:p>
      </w:docPartBody>
    </w:docPart>
    <w:docPart>
      <w:docPartPr>
        <w:name w:val="0E836DE8A9074BA98C069D7573FD3F82"/>
        <w:category>
          <w:name w:val="Geral"/>
          <w:gallery w:val="placeholder"/>
        </w:category>
        <w:types>
          <w:type w:val="bbPlcHdr"/>
        </w:types>
        <w:behaviors>
          <w:behavior w:val="content"/>
        </w:behaviors>
        <w:guid w:val="{6F7A427E-42A9-45B6-A871-33241FE92619}"/>
      </w:docPartPr>
      <w:docPartBody>
        <w:p w:rsidR="00BB072D" w:rsidRDefault="00BB072D" w:rsidP="00BB072D">
          <w:pPr>
            <w:pStyle w:val="0E836DE8A9074BA98C069D7573FD3F82"/>
          </w:pPr>
          <w:r w:rsidRPr="007247A3">
            <w:rPr>
              <w:rStyle w:val="TextodoEspaoReservado"/>
            </w:rPr>
            <w:t>Escolher um item.</w:t>
          </w:r>
        </w:p>
      </w:docPartBody>
    </w:docPart>
    <w:docPart>
      <w:docPartPr>
        <w:name w:val="BBB6E6B3EADD436B9E61FF0B39E88B52"/>
        <w:category>
          <w:name w:val="Geral"/>
          <w:gallery w:val="placeholder"/>
        </w:category>
        <w:types>
          <w:type w:val="bbPlcHdr"/>
        </w:types>
        <w:behaviors>
          <w:behavior w:val="content"/>
        </w:behaviors>
        <w:guid w:val="{157EFCE8-6C8D-4EFF-8996-158B12E733FD}"/>
      </w:docPartPr>
      <w:docPartBody>
        <w:p w:rsidR="00BB072D" w:rsidRDefault="00BB072D" w:rsidP="00BB072D">
          <w:pPr>
            <w:pStyle w:val="BBB6E6B3EADD436B9E61FF0B39E88B52"/>
          </w:pPr>
          <w:r w:rsidRPr="007247A3">
            <w:rPr>
              <w:rStyle w:val="TextodoEspaoReservado"/>
            </w:rPr>
            <w:t>Escolher um item.</w:t>
          </w:r>
        </w:p>
      </w:docPartBody>
    </w:docPart>
    <w:docPart>
      <w:docPartPr>
        <w:name w:val="6DFA39484A534102848CBF682568F24B"/>
        <w:category>
          <w:name w:val="Geral"/>
          <w:gallery w:val="placeholder"/>
        </w:category>
        <w:types>
          <w:type w:val="bbPlcHdr"/>
        </w:types>
        <w:behaviors>
          <w:behavior w:val="content"/>
        </w:behaviors>
        <w:guid w:val="{DA9A66BA-8101-4A83-B5B0-9859F556D493}"/>
      </w:docPartPr>
      <w:docPartBody>
        <w:p w:rsidR="00BB072D" w:rsidRDefault="00BB072D" w:rsidP="00BB072D">
          <w:pPr>
            <w:pStyle w:val="6DFA39484A534102848CBF682568F24B"/>
          </w:pPr>
          <w:r w:rsidRPr="007247A3">
            <w:rPr>
              <w:rStyle w:val="TextodoEspaoReservado"/>
            </w:rPr>
            <w:t>Escolher um item.</w:t>
          </w:r>
        </w:p>
      </w:docPartBody>
    </w:docPart>
    <w:docPart>
      <w:docPartPr>
        <w:name w:val="F91D848880844B328CFDF1BC001CF189"/>
        <w:category>
          <w:name w:val="Geral"/>
          <w:gallery w:val="placeholder"/>
        </w:category>
        <w:types>
          <w:type w:val="bbPlcHdr"/>
        </w:types>
        <w:behaviors>
          <w:behavior w:val="content"/>
        </w:behaviors>
        <w:guid w:val="{569F67CE-92C1-446B-A8F0-D0944CF0CDF9}"/>
      </w:docPartPr>
      <w:docPartBody>
        <w:p w:rsidR="00BB072D" w:rsidRDefault="00BB072D" w:rsidP="00BB072D">
          <w:pPr>
            <w:pStyle w:val="F91D848880844B328CFDF1BC001CF189"/>
          </w:pPr>
          <w:r w:rsidRPr="007247A3">
            <w:rPr>
              <w:rStyle w:val="TextodoEspaoReservado"/>
            </w:rPr>
            <w:t>Escolher um item.</w:t>
          </w:r>
        </w:p>
      </w:docPartBody>
    </w:docPart>
    <w:docPart>
      <w:docPartPr>
        <w:name w:val="DB6663F29C5843A09DE3983B7BB37D37"/>
        <w:category>
          <w:name w:val="Geral"/>
          <w:gallery w:val="placeholder"/>
        </w:category>
        <w:types>
          <w:type w:val="bbPlcHdr"/>
        </w:types>
        <w:behaviors>
          <w:behavior w:val="content"/>
        </w:behaviors>
        <w:guid w:val="{FBFC5C84-24E3-4740-AD35-9CD5F7C1522B}"/>
      </w:docPartPr>
      <w:docPartBody>
        <w:p w:rsidR="00BB072D" w:rsidRDefault="00BB072D" w:rsidP="00BB072D">
          <w:pPr>
            <w:pStyle w:val="DB6663F29C5843A09DE3983B7BB37D37"/>
          </w:pPr>
          <w:r w:rsidRPr="007247A3">
            <w:rPr>
              <w:rStyle w:val="TextodoEspaoReservado"/>
            </w:rPr>
            <w:t>Escolher um item.</w:t>
          </w:r>
        </w:p>
      </w:docPartBody>
    </w:docPart>
    <w:docPart>
      <w:docPartPr>
        <w:name w:val="94415B22A2864832B4D3C5869CD515DC"/>
        <w:category>
          <w:name w:val="Geral"/>
          <w:gallery w:val="placeholder"/>
        </w:category>
        <w:types>
          <w:type w:val="bbPlcHdr"/>
        </w:types>
        <w:behaviors>
          <w:behavior w:val="content"/>
        </w:behaviors>
        <w:guid w:val="{9B595BBC-8D85-4621-9B2F-F4DB0994D67C}"/>
      </w:docPartPr>
      <w:docPartBody>
        <w:p w:rsidR="00BB072D" w:rsidRDefault="00BB072D" w:rsidP="00BB072D">
          <w:pPr>
            <w:pStyle w:val="94415B22A2864832B4D3C5869CD515DC"/>
          </w:pPr>
          <w:r w:rsidRPr="007247A3">
            <w:rPr>
              <w:rStyle w:val="TextodoEspaoReservado"/>
            </w:rPr>
            <w:t>Escolher um item.</w:t>
          </w:r>
        </w:p>
      </w:docPartBody>
    </w:docPart>
    <w:docPart>
      <w:docPartPr>
        <w:name w:val="BC79605B0191496485C5FF6BFDE70A64"/>
        <w:category>
          <w:name w:val="Geral"/>
          <w:gallery w:val="placeholder"/>
        </w:category>
        <w:types>
          <w:type w:val="bbPlcHdr"/>
        </w:types>
        <w:behaviors>
          <w:behavior w:val="content"/>
        </w:behaviors>
        <w:guid w:val="{11B24AA5-015E-4287-8814-7348BBB144DA}"/>
      </w:docPartPr>
      <w:docPartBody>
        <w:p w:rsidR="00BB072D" w:rsidRDefault="00BB072D" w:rsidP="00BB072D">
          <w:pPr>
            <w:pStyle w:val="BC79605B0191496485C5FF6BFDE70A64"/>
          </w:pPr>
          <w:r w:rsidRPr="007247A3">
            <w:rPr>
              <w:rStyle w:val="TextodoEspaoReservado"/>
            </w:rPr>
            <w:t>Escolher um item.</w:t>
          </w:r>
        </w:p>
      </w:docPartBody>
    </w:docPart>
    <w:docPart>
      <w:docPartPr>
        <w:name w:val="CDDF9509EEC345468B3281AC9EFECCBE"/>
        <w:category>
          <w:name w:val="Geral"/>
          <w:gallery w:val="placeholder"/>
        </w:category>
        <w:types>
          <w:type w:val="bbPlcHdr"/>
        </w:types>
        <w:behaviors>
          <w:behavior w:val="content"/>
        </w:behaviors>
        <w:guid w:val="{C636D270-30A2-4505-A64A-7C25A4EF45BA}"/>
      </w:docPartPr>
      <w:docPartBody>
        <w:p w:rsidR="00BB072D" w:rsidRDefault="00BB072D" w:rsidP="00BB072D">
          <w:pPr>
            <w:pStyle w:val="CDDF9509EEC345468B3281AC9EFECCBE"/>
          </w:pPr>
          <w:r w:rsidRPr="007247A3">
            <w:rPr>
              <w:rStyle w:val="TextodoEspaoReservado"/>
            </w:rPr>
            <w:t>Escolher um item.</w:t>
          </w:r>
        </w:p>
      </w:docPartBody>
    </w:docPart>
    <w:docPart>
      <w:docPartPr>
        <w:name w:val="C93B94F46EF2442A8CA0968E1DECAFB0"/>
        <w:category>
          <w:name w:val="Geral"/>
          <w:gallery w:val="placeholder"/>
        </w:category>
        <w:types>
          <w:type w:val="bbPlcHdr"/>
        </w:types>
        <w:behaviors>
          <w:behavior w:val="content"/>
        </w:behaviors>
        <w:guid w:val="{C256C8F7-33E1-4912-8D02-77C84B1362A4}"/>
      </w:docPartPr>
      <w:docPartBody>
        <w:p w:rsidR="00BB072D" w:rsidRDefault="00BB072D" w:rsidP="00BB072D">
          <w:pPr>
            <w:pStyle w:val="C93B94F46EF2442A8CA0968E1DECAFB0"/>
          </w:pPr>
          <w:r w:rsidRPr="007247A3">
            <w:rPr>
              <w:rStyle w:val="TextodoEspaoReservado"/>
            </w:rPr>
            <w:t>Escolher um item.</w:t>
          </w:r>
        </w:p>
      </w:docPartBody>
    </w:docPart>
    <w:docPart>
      <w:docPartPr>
        <w:name w:val="2357704111B9415D9EB0EFD2E8D4551E"/>
        <w:category>
          <w:name w:val="Geral"/>
          <w:gallery w:val="placeholder"/>
        </w:category>
        <w:types>
          <w:type w:val="bbPlcHdr"/>
        </w:types>
        <w:behaviors>
          <w:behavior w:val="content"/>
        </w:behaviors>
        <w:guid w:val="{F8122B70-1204-4767-AB1C-590A9DC8426A}"/>
      </w:docPartPr>
      <w:docPartBody>
        <w:p w:rsidR="00BB072D" w:rsidRDefault="00BB072D" w:rsidP="00BB072D">
          <w:pPr>
            <w:pStyle w:val="2357704111B9415D9EB0EFD2E8D4551E"/>
          </w:pPr>
          <w:r w:rsidRPr="007247A3">
            <w:rPr>
              <w:rStyle w:val="TextodoEspaoReservado"/>
            </w:rPr>
            <w:t>Escolher um item.</w:t>
          </w:r>
        </w:p>
      </w:docPartBody>
    </w:docPart>
    <w:docPart>
      <w:docPartPr>
        <w:name w:val="82AA27610BAF41C296C2BFF19577FC74"/>
        <w:category>
          <w:name w:val="Geral"/>
          <w:gallery w:val="placeholder"/>
        </w:category>
        <w:types>
          <w:type w:val="bbPlcHdr"/>
        </w:types>
        <w:behaviors>
          <w:behavior w:val="content"/>
        </w:behaviors>
        <w:guid w:val="{18465996-7DB7-468A-A387-C628394048F1}"/>
      </w:docPartPr>
      <w:docPartBody>
        <w:p w:rsidR="00BB072D" w:rsidRDefault="00BB072D" w:rsidP="00BB072D">
          <w:pPr>
            <w:pStyle w:val="82AA27610BAF41C296C2BFF19577FC74"/>
          </w:pPr>
          <w:r w:rsidRPr="007247A3">
            <w:rPr>
              <w:rStyle w:val="TextodoEspaoReservado"/>
            </w:rPr>
            <w:t>Escolher um item.</w:t>
          </w:r>
        </w:p>
      </w:docPartBody>
    </w:docPart>
    <w:docPart>
      <w:docPartPr>
        <w:name w:val="ED24AF851EBA4C4FB2C85C8C6E7AC9E7"/>
        <w:category>
          <w:name w:val="Geral"/>
          <w:gallery w:val="placeholder"/>
        </w:category>
        <w:types>
          <w:type w:val="bbPlcHdr"/>
        </w:types>
        <w:behaviors>
          <w:behavior w:val="content"/>
        </w:behaviors>
        <w:guid w:val="{B93CCB8E-B66A-4A26-9B0F-B8D829786646}"/>
      </w:docPartPr>
      <w:docPartBody>
        <w:p w:rsidR="00BB072D" w:rsidRDefault="00BB072D" w:rsidP="00BB072D">
          <w:pPr>
            <w:pStyle w:val="ED24AF851EBA4C4FB2C85C8C6E7AC9E7"/>
          </w:pPr>
          <w:r w:rsidRPr="007247A3">
            <w:rPr>
              <w:rStyle w:val="TextodoEspaoReservado"/>
            </w:rPr>
            <w:t>Escolher um item.</w:t>
          </w:r>
        </w:p>
      </w:docPartBody>
    </w:docPart>
    <w:docPart>
      <w:docPartPr>
        <w:name w:val="4D28407A9C604566A614454A3E4AB89A"/>
        <w:category>
          <w:name w:val="Geral"/>
          <w:gallery w:val="placeholder"/>
        </w:category>
        <w:types>
          <w:type w:val="bbPlcHdr"/>
        </w:types>
        <w:behaviors>
          <w:behavior w:val="content"/>
        </w:behaviors>
        <w:guid w:val="{94AF6D5D-35A4-4CF5-9DCE-3C9A12D409A5}"/>
      </w:docPartPr>
      <w:docPartBody>
        <w:p w:rsidR="00BB072D" w:rsidRDefault="00BB072D" w:rsidP="00BB072D">
          <w:pPr>
            <w:pStyle w:val="4D28407A9C604566A614454A3E4AB89A"/>
          </w:pPr>
          <w:r w:rsidRPr="007247A3">
            <w:rPr>
              <w:rStyle w:val="TextodoEspaoReservado"/>
            </w:rPr>
            <w:t>Escolher um item.</w:t>
          </w:r>
        </w:p>
      </w:docPartBody>
    </w:docPart>
    <w:docPart>
      <w:docPartPr>
        <w:name w:val="D9B6BB7F6DEA4DBEBFA15680309CBC69"/>
        <w:category>
          <w:name w:val="Geral"/>
          <w:gallery w:val="placeholder"/>
        </w:category>
        <w:types>
          <w:type w:val="bbPlcHdr"/>
        </w:types>
        <w:behaviors>
          <w:behavior w:val="content"/>
        </w:behaviors>
        <w:guid w:val="{44C365B7-8650-4BD9-8B1C-6C010CBF08E3}"/>
      </w:docPartPr>
      <w:docPartBody>
        <w:p w:rsidR="00BB072D" w:rsidRDefault="00BB072D" w:rsidP="00BB072D">
          <w:pPr>
            <w:pStyle w:val="D9B6BB7F6DEA4DBEBFA15680309CBC69"/>
          </w:pPr>
          <w:r w:rsidRPr="007247A3">
            <w:rPr>
              <w:rStyle w:val="TextodoEspaoReservado"/>
            </w:rPr>
            <w:t>Escolher um item.</w:t>
          </w:r>
        </w:p>
      </w:docPartBody>
    </w:docPart>
    <w:docPart>
      <w:docPartPr>
        <w:name w:val="A87EF01E7E304EC691301B9804D6F239"/>
        <w:category>
          <w:name w:val="Geral"/>
          <w:gallery w:val="placeholder"/>
        </w:category>
        <w:types>
          <w:type w:val="bbPlcHdr"/>
        </w:types>
        <w:behaviors>
          <w:behavior w:val="content"/>
        </w:behaviors>
        <w:guid w:val="{528E8D13-1EDD-4577-A734-B79C90F26E07}"/>
      </w:docPartPr>
      <w:docPartBody>
        <w:p w:rsidR="00BB072D" w:rsidRDefault="00BB072D" w:rsidP="00BB072D">
          <w:pPr>
            <w:pStyle w:val="A87EF01E7E304EC691301B9804D6F239"/>
          </w:pPr>
          <w:r w:rsidRPr="007247A3">
            <w:rPr>
              <w:rStyle w:val="TextodoEspaoReservado"/>
            </w:rPr>
            <w:t>Escolher um item.</w:t>
          </w:r>
        </w:p>
      </w:docPartBody>
    </w:docPart>
    <w:docPart>
      <w:docPartPr>
        <w:name w:val="DD8B81663D854486BB90184A927BC200"/>
        <w:category>
          <w:name w:val="Geral"/>
          <w:gallery w:val="placeholder"/>
        </w:category>
        <w:types>
          <w:type w:val="bbPlcHdr"/>
        </w:types>
        <w:behaviors>
          <w:behavior w:val="content"/>
        </w:behaviors>
        <w:guid w:val="{CEDF1552-3819-4AA1-BF86-A6BC336533E8}"/>
      </w:docPartPr>
      <w:docPartBody>
        <w:p w:rsidR="00BB072D" w:rsidRDefault="00BB072D" w:rsidP="00BB072D">
          <w:pPr>
            <w:pStyle w:val="DD8B81663D854486BB90184A927BC200"/>
          </w:pPr>
          <w:r w:rsidRPr="007247A3">
            <w:rPr>
              <w:rStyle w:val="TextodoEspaoReservado"/>
            </w:rPr>
            <w:t>Escolher um item.</w:t>
          </w:r>
        </w:p>
      </w:docPartBody>
    </w:docPart>
    <w:docPart>
      <w:docPartPr>
        <w:name w:val="320CD5A873F94B48A9DFF0B1E2830390"/>
        <w:category>
          <w:name w:val="Geral"/>
          <w:gallery w:val="placeholder"/>
        </w:category>
        <w:types>
          <w:type w:val="bbPlcHdr"/>
        </w:types>
        <w:behaviors>
          <w:behavior w:val="content"/>
        </w:behaviors>
        <w:guid w:val="{22208084-7BAF-4CB1-A3C0-FBAB8A6FD7F6}"/>
      </w:docPartPr>
      <w:docPartBody>
        <w:p w:rsidR="00BB072D" w:rsidRDefault="00BB072D" w:rsidP="00BB072D">
          <w:pPr>
            <w:pStyle w:val="320CD5A873F94B48A9DFF0B1E2830390"/>
          </w:pPr>
          <w:r w:rsidRPr="007247A3">
            <w:rPr>
              <w:rStyle w:val="TextodoEspaoReservado"/>
            </w:rPr>
            <w:t>Escolher um item.</w:t>
          </w:r>
        </w:p>
      </w:docPartBody>
    </w:docPart>
    <w:docPart>
      <w:docPartPr>
        <w:name w:val="E9D9ADD0428744918BABAD7B50640869"/>
        <w:category>
          <w:name w:val="Geral"/>
          <w:gallery w:val="placeholder"/>
        </w:category>
        <w:types>
          <w:type w:val="bbPlcHdr"/>
        </w:types>
        <w:behaviors>
          <w:behavior w:val="content"/>
        </w:behaviors>
        <w:guid w:val="{9F700C45-69E5-4B36-AC7A-CDAB77F0D5F7}"/>
      </w:docPartPr>
      <w:docPartBody>
        <w:p w:rsidR="00BB072D" w:rsidRDefault="00BB072D" w:rsidP="00BB072D">
          <w:pPr>
            <w:pStyle w:val="E9D9ADD0428744918BABAD7B50640869"/>
          </w:pPr>
          <w:r w:rsidRPr="007247A3">
            <w:rPr>
              <w:rStyle w:val="TextodoEspaoReservado"/>
            </w:rPr>
            <w:t>Escolher um item.</w:t>
          </w:r>
        </w:p>
      </w:docPartBody>
    </w:docPart>
    <w:docPart>
      <w:docPartPr>
        <w:name w:val="D4B2B06CB9E949B9AA999CF1180E1437"/>
        <w:category>
          <w:name w:val="Geral"/>
          <w:gallery w:val="placeholder"/>
        </w:category>
        <w:types>
          <w:type w:val="bbPlcHdr"/>
        </w:types>
        <w:behaviors>
          <w:behavior w:val="content"/>
        </w:behaviors>
        <w:guid w:val="{06042550-65B7-4E55-BD6F-BF0E1A1F38D6}"/>
      </w:docPartPr>
      <w:docPartBody>
        <w:p w:rsidR="00BB072D" w:rsidRDefault="00BB072D" w:rsidP="00BB072D">
          <w:pPr>
            <w:pStyle w:val="D4B2B06CB9E949B9AA999CF1180E1437"/>
          </w:pPr>
          <w:r w:rsidRPr="007247A3">
            <w:rPr>
              <w:rStyle w:val="TextodoEspaoReservado"/>
            </w:rPr>
            <w:t>Escolher um item.</w:t>
          </w:r>
        </w:p>
      </w:docPartBody>
    </w:docPart>
    <w:docPart>
      <w:docPartPr>
        <w:name w:val="58E9617581CD4C47969230F5C987B153"/>
        <w:category>
          <w:name w:val="Geral"/>
          <w:gallery w:val="placeholder"/>
        </w:category>
        <w:types>
          <w:type w:val="bbPlcHdr"/>
        </w:types>
        <w:behaviors>
          <w:behavior w:val="content"/>
        </w:behaviors>
        <w:guid w:val="{20478142-874F-4626-B7F3-F9289B2D3571}"/>
      </w:docPartPr>
      <w:docPartBody>
        <w:p w:rsidR="00BB072D" w:rsidRDefault="00BB072D" w:rsidP="00BB072D">
          <w:pPr>
            <w:pStyle w:val="58E9617581CD4C47969230F5C987B153"/>
          </w:pPr>
          <w:r w:rsidRPr="007247A3">
            <w:rPr>
              <w:rStyle w:val="TextodoEspaoReservado"/>
            </w:rPr>
            <w:t>Escolher um item.</w:t>
          </w:r>
        </w:p>
      </w:docPartBody>
    </w:docPart>
    <w:docPart>
      <w:docPartPr>
        <w:name w:val="73FAF81DA6B8465986CD8F785FCCD018"/>
        <w:category>
          <w:name w:val="Geral"/>
          <w:gallery w:val="placeholder"/>
        </w:category>
        <w:types>
          <w:type w:val="bbPlcHdr"/>
        </w:types>
        <w:behaviors>
          <w:behavior w:val="content"/>
        </w:behaviors>
        <w:guid w:val="{72957674-617A-48C6-B9AB-B1E8F618BCED}"/>
      </w:docPartPr>
      <w:docPartBody>
        <w:p w:rsidR="00BB072D" w:rsidRDefault="00BB072D" w:rsidP="00BB072D">
          <w:pPr>
            <w:pStyle w:val="73FAF81DA6B8465986CD8F785FCCD018"/>
          </w:pPr>
          <w:r w:rsidRPr="007247A3">
            <w:rPr>
              <w:rStyle w:val="TextodoEspaoReservado"/>
            </w:rPr>
            <w:t>Escolher um item.</w:t>
          </w:r>
        </w:p>
      </w:docPartBody>
    </w:docPart>
    <w:docPart>
      <w:docPartPr>
        <w:name w:val="7CD301F6DCF74B5AA0D805EABBD77577"/>
        <w:category>
          <w:name w:val="Geral"/>
          <w:gallery w:val="placeholder"/>
        </w:category>
        <w:types>
          <w:type w:val="bbPlcHdr"/>
        </w:types>
        <w:behaviors>
          <w:behavior w:val="content"/>
        </w:behaviors>
        <w:guid w:val="{A0F90404-4A39-46B4-9366-DCBC5D9BD729}"/>
      </w:docPartPr>
      <w:docPartBody>
        <w:p w:rsidR="00BB072D" w:rsidRDefault="00BB072D" w:rsidP="00BB072D">
          <w:pPr>
            <w:pStyle w:val="7CD301F6DCF74B5AA0D805EABBD77577"/>
          </w:pPr>
          <w:r w:rsidRPr="007247A3">
            <w:rPr>
              <w:rStyle w:val="TextodoEspaoReservado"/>
            </w:rPr>
            <w:t>Escolher um item.</w:t>
          </w:r>
        </w:p>
      </w:docPartBody>
    </w:docPart>
    <w:docPart>
      <w:docPartPr>
        <w:name w:val="D7C961569F5E48B8A4071789C34F41D2"/>
        <w:category>
          <w:name w:val="Geral"/>
          <w:gallery w:val="placeholder"/>
        </w:category>
        <w:types>
          <w:type w:val="bbPlcHdr"/>
        </w:types>
        <w:behaviors>
          <w:behavior w:val="content"/>
        </w:behaviors>
        <w:guid w:val="{80AAA0B8-F956-4841-B159-DAAA37CFD614}"/>
      </w:docPartPr>
      <w:docPartBody>
        <w:p w:rsidR="00BB072D" w:rsidRDefault="00BB072D" w:rsidP="00BB072D">
          <w:pPr>
            <w:pStyle w:val="D7C961569F5E48B8A4071789C34F41D2"/>
          </w:pPr>
          <w:r w:rsidRPr="007247A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2D"/>
    <w:rsid w:val="00800891"/>
    <w:rsid w:val="00BB0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B072D"/>
    <w:rPr>
      <w:color w:val="666666"/>
    </w:rPr>
  </w:style>
  <w:style w:type="paragraph" w:customStyle="1" w:styleId="769A0DFA8BCE432EA94186BB0896B2DB">
    <w:name w:val="769A0DFA8BCE432EA94186BB0896B2DB"/>
    <w:rsid w:val="00BB072D"/>
  </w:style>
  <w:style w:type="paragraph" w:customStyle="1" w:styleId="B8289773E8B54B6BA2193484C6865C81">
    <w:name w:val="B8289773E8B54B6BA2193484C6865C81"/>
    <w:rsid w:val="00BB072D"/>
  </w:style>
  <w:style w:type="paragraph" w:customStyle="1" w:styleId="E2986C9486F44184B20651BF44BA3AA0">
    <w:name w:val="E2986C9486F44184B20651BF44BA3AA0"/>
    <w:rsid w:val="00BB072D"/>
  </w:style>
  <w:style w:type="paragraph" w:customStyle="1" w:styleId="14AAE36672594FB5BA4B084003C2CA92">
    <w:name w:val="14AAE36672594FB5BA4B084003C2CA92"/>
    <w:rsid w:val="00BB072D"/>
  </w:style>
  <w:style w:type="paragraph" w:customStyle="1" w:styleId="335F0395965E4579AC87F231801C835A">
    <w:name w:val="335F0395965E4579AC87F231801C835A"/>
    <w:rsid w:val="00BB072D"/>
  </w:style>
  <w:style w:type="paragraph" w:customStyle="1" w:styleId="D48D4B0AE6374FB391BAC4B347B750CC">
    <w:name w:val="D48D4B0AE6374FB391BAC4B347B750CC"/>
    <w:rsid w:val="00BB072D"/>
  </w:style>
  <w:style w:type="paragraph" w:customStyle="1" w:styleId="F5E00C48E3C5420E84E190162883E30F">
    <w:name w:val="F5E00C48E3C5420E84E190162883E30F"/>
    <w:rsid w:val="00BB072D"/>
  </w:style>
  <w:style w:type="paragraph" w:customStyle="1" w:styleId="07B188076420488E826FC53CB436AF75">
    <w:name w:val="07B188076420488E826FC53CB436AF75"/>
    <w:rsid w:val="00BB072D"/>
  </w:style>
  <w:style w:type="paragraph" w:customStyle="1" w:styleId="6BB8758BCC9A4922AC7DDD3F692F7143">
    <w:name w:val="6BB8758BCC9A4922AC7DDD3F692F7143"/>
    <w:rsid w:val="00BB072D"/>
  </w:style>
  <w:style w:type="paragraph" w:customStyle="1" w:styleId="8A782C648DD54CF596B9F995EA755971">
    <w:name w:val="8A782C648DD54CF596B9F995EA755971"/>
    <w:rsid w:val="00BB072D"/>
  </w:style>
  <w:style w:type="paragraph" w:customStyle="1" w:styleId="D949A09A97DE4082B9A04EDB3B0F9B17">
    <w:name w:val="D949A09A97DE4082B9A04EDB3B0F9B17"/>
    <w:rsid w:val="00BB072D"/>
  </w:style>
  <w:style w:type="paragraph" w:customStyle="1" w:styleId="EEC014B3FDBF4CC7A62DCE64DEBC099B">
    <w:name w:val="EEC014B3FDBF4CC7A62DCE64DEBC099B"/>
    <w:rsid w:val="00BB072D"/>
  </w:style>
  <w:style w:type="paragraph" w:customStyle="1" w:styleId="6F10658431AE44C29E3C72098CAF9B55">
    <w:name w:val="6F10658431AE44C29E3C72098CAF9B55"/>
    <w:rsid w:val="00BB072D"/>
  </w:style>
  <w:style w:type="paragraph" w:customStyle="1" w:styleId="F7CC575350C940A2A7FFC3852A324B78">
    <w:name w:val="F7CC575350C940A2A7FFC3852A324B78"/>
    <w:rsid w:val="00BB072D"/>
  </w:style>
  <w:style w:type="paragraph" w:customStyle="1" w:styleId="33121A0A2A744B72903CBD21B915F2F6">
    <w:name w:val="33121A0A2A744B72903CBD21B915F2F6"/>
    <w:rsid w:val="00BB072D"/>
  </w:style>
  <w:style w:type="paragraph" w:customStyle="1" w:styleId="0E836DE8A9074BA98C069D7573FD3F82">
    <w:name w:val="0E836DE8A9074BA98C069D7573FD3F82"/>
    <w:rsid w:val="00BB072D"/>
  </w:style>
  <w:style w:type="paragraph" w:customStyle="1" w:styleId="BBB6E6B3EADD436B9E61FF0B39E88B52">
    <w:name w:val="BBB6E6B3EADD436B9E61FF0B39E88B52"/>
    <w:rsid w:val="00BB072D"/>
  </w:style>
  <w:style w:type="paragraph" w:customStyle="1" w:styleId="6DFA39484A534102848CBF682568F24B">
    <w:name w:val="6DFA39484A534102848CBF682568F24B"/>
    <w:rsid w:val="00BB072D"/>
  </w:style>
  <w:style w:type="paragraph" w:customStyle="1" w:styleId="F91D848880844B328CFDF1BC001CF189">
    <w:name w:val="F91D848880844B328CFDF1BC001CF189"/>
    <w:rsid w:val="00BB072D"/>
  </w:style>
  <w:style w:type="paragraph" w:customStyle="1" w:styleId="DB6663F29C5843A09DE3983B7BB37D37">
    <w:name w:val="DB6663F29C5843A09DE3983B7BB37D37"/>
    <w:rsid w:val="00BB072D"/>
  </w:style>
  <w:style w:type="paragraph" w:customStyle="1" w:styleId="94415B22A2864832B4D3C5869CD515DC">
    <w:name w:val="94415B22A2864832B4D3C5869CD515DC"/>
    <w:rsid w:val="00BB072D"/>
  </w:style>
  <w:style w:type="paragraph" w:customStyle="1" w:styleId="BC79605B0191496485C5FF6BFDE70A64">
    <w:name w:val="BC79605B0191496485C5FF6BFDE70A64"/>
    <w:rsid w:val="00BB072D"/>
  </w:style>
  <w:style w:type="paragraph" w:customStyle="1" w:styleId="CDDF9509EEC345468B3281AC9EFECCBE">
    <w:name w:val="CDDF9509EEC345468B3281AC9EFECCBE"/>
    <w:rsid w:val="00BB072D"/>
  </w:style>
  <w:style w:type="paragraph" w:customStyle="1" w:styleId="C93B94F46EF2442A8CA0968E1DECAFB0">
    <w:name w:val="C93B94F46EF2442A8CA0968E1DECAFB0"/>
    <w:rsid w:val="00BB072D"/>
  </w:style>
  <w:style w:type="paragraph" w:customStyle="1" w:styleId="2357704111B9415D9EB0EFD2E8D4551E">
    <w:name w:val="2357704111B9415D9EB0EFD2E8D4551E"/>
    <w:rsid w:val="00BB072D"/>
  </w:style>
  <w:style w:type="paragraph" w:customStyle="1" w:styleId="82AA27610BAF41C296C2BFF19577FC74">
    <w:name w:val="82AA27610BAF41C296C2BFF19577FC74"/>
    <w:rsid w:val="00BB072D"/>
  </w:style>
  <w:style w:type="paragraph" w:customStyle="1" w:styleId="ED24AF851EBA4C4FB2C85C8C6E7AC9E7">
    <w:name w:val="ED24AF851EBA4C4FB2C85C8C6E7AC9E7"/>
    <w:rsid w:val="00BB072D"/>
  </w:style>
  <w:style w:type="paragraph" w:customStyle="1" w:styleId="4D28407A9C604566A614454A3E4AB89A">
    <w:name w:val="4D28407A9C604566A614454A3E4AB89A"/>
    <w:rsid w:val="00BB072D"/>
  </w:style>
  <w:style w:type="paragraph" w:customStyle="1" w:styleId="D9B6BB7F6DEA4DBEBFA15680309CBC69">
    <w:name w:val="D9B6BB7F6DEA4DBEBFA15680309CBC69"/>
    <w:rsid w:val="00BB072D"/>
  </w:style>
  <w:style w:type="paragraph" w:customStyle="1" w:styleId="A87EF01E7E304EC691301B9804D6F239">
    <w:name w:val="A87EF01E7E304EC691301B9804D6F239"/>
    <w:rsid w:val="00BB072D"/>
  </w:style>
  <w:style w:type="paragraph" w:customStyle="1" w:styleId="DD8B81663D854486BB90184A927BC200">
    <w:name w:val="DD8B81663D854486BB90184A927BC200"/>
    <w:rsid w:val="00BB072D"/>
  </w:style>
  <w:style w:type="paragraph" w:customStyle="1" w:styleId="320CD5A873F94B48A9DFF0B1E2830390">
    <w:name w:val="320CD5A873F94B48A9DFF0B1E2830390"/>
    <w:rsid w:val="00BB072D"/>
  </w:style>
  <w:style w:type="paragraph" w:customStyle="1" w:styleId="E9D9ADD0428744918BABAD7B50640869">
    <w:name w:val="E9D9ADD0428744918BABAD7B50640869"/>
    <w:rsid w:val="00BB072D"/>
  </w:style>
  <w:style w:type="paragraph" w:customStyle="1" w:styleId="D4B2B06CB9E949B9AA999CF1180E1437">
    <w:name w:val="D4B2B06CB9E949B9AA999CF1180E1437"/>
    <w:rsid w:val="00BB072D"/>
  </w:style>
  <w:style w:type="paragraph" w:customStyle="1" w:styleId="58E9617581CD4C47969230F5C987B153">
    <w:name w:val="58E9617581CD4C47969230F5C987B153"/>
    <w:rsid w:val="00BB072D"/>
  </w:style>
  <w:style w:type="paragraph" w:customStyle="1" w:styleId="73FAF81DA6B8465986CD8F785FCCD018">
    <w:name w:val="73FAF81DA6B8465986CD8F785FCCD018"/>
    <w:rsid w:val="00BB072D"/>
  </w:style>
  <w:style w:type="paragraph" w:customStyle="1" w:styleId="7CD301F6DCF74B5AA0D805EABBD77577">
    <w:name w:val="7CD301F6DCF74B5AA0D805EABBD77577"/>
    <w:rsid w:val="00BB072D"/>
  </w:style>
  <w:style w:type="paragraph" w:customStyle="1" w:styleId="D7C961569F5E48B8A4071789C34F41D2">
    <w:name w:val="D7C961569F5E48B8A4071789C34F41D2"/>
    <w:rsid w:val="00BB0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1384</Words>
  <Characters>7476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Aparecido Ribeiro</dc:creator>
  <cp:keywords/>
  <dc:description/>
  <cp:lastModifiedBy>Jose Aparecido Ribeiro</cp:lastModifiedBy>
  <cp:revision>6</cp:revision>
  <dcterms:created xsi:type="dcterms:W3CDTF">2024-06-20T19:18:00Z</dcterms:created>
  <dcterms:modified xsi:type="dcterms:W3CDTF">2024-06-21T16:30:00Z</dcterms:modified>
</cp:coreProperties>
</file>