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40E3" w14:textId="22FBEDC9" w:rsidR="00BA6FB2" w:rsidRDefault="00BA6FB2" w:rsidP="00F627E8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</w:t>
      </w:r>
      <w:r w:rsidR="00100DA4">
        <w:rPr>
          <w:b/>
          <w:bCs/>
          <w:sz w:val="24"/>
          <w:szCs w:val="24"/>
        </w:rPr>
        <w:t>_</w:t>
      </w:r>
      <w:r>
        <w:rPr>
          <w:b/>
          <w:bCs/>
          <w:sz w:val="24"/>
          <w:szCs w:val="24"/>
        </w:rPr>
        <w:t>_____________________________</w:t>
      </w:r>
    </w:p>
    <w:p w14:paraId="5929E691" w14:textId="3B5C8AD6" w:rsidR="000A7E7C" w:rsidRPr="00A979B4" w:rsidRDefault="00BA6FB2" w:rsidP="00F627E8">
      <w:pPr>
        <w:spacing w:after="120"/>
        <w:rPr>
          <w:sz w:val="24"/>
          <w:szCs w:val="24"/>
        </w:rPr>
      </w:pPr>
      <w:r>
        <w:rPr>
          <w:b/>
          <w:bCs/>
          <w:sz w:val="24"/>
          <w:szCs w:val="24"/>
        </w:rPr>
        <w:t>Origem</w:t>
      </w:r>
      <w:r w:rsidR="00F627E8" w:rsidRPr="00A979B4">
        <w:rPr>
          <w:b/>
          <w:bCs/>
          <w:sz w:val="24"/>
          <w:szCs w:val="24"/>
        </w:rPr>
        <w:t xml:space="preserve">: </w:t>
      </w:r>
      <w:r w:rsidR="00F627E8" w:rsidRPr="00A979B4">
        <w:rPr>
          <w:sz w:val="24"/>
          <w:szCs w:val="24"/>
        </w:rPr>
        <w:t>Departamento Administrativo e Financeiro</w:t>
      </w:r>
    </w:p>
    <w:p w14:paraId="0071E1CC" w14:textId="763E8D56" w:rsidR="00F627E8" w:rsidRDefault="00BA6FB2" w:rsidP="00BA6FB2">
      <w:pPr>
        <w:pBdr>
          <w:bottom w:val="single" w:sz="12" w:space="1" w:color="auto"/>
        </w:pBd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Destino</w:t>
      </w:r>
      <w:r w:rsidR="00F627E8" w:rsidRPr="00A979B4">
        <w:rPr>
          <w:b/>
          <w:bCs/>
          <w:sz w:val="24"/>
          <w:szCs w:val="24"/>
        </w:rPr>
        <w:t>:</w:t>
      </w:r>
      <w:r w:rsidR="00F627E8" w:rsidRPr="00A979B4">
        <w:rPr>
          <w:sz w:val="24"/>
          <w:szCs w:val="24"/>
        </w:rPr>
        <w:t xml:space="preserve"> Gabinete da Presidência</w:t>
      </w:r>
    </w:p>
    <w:p w14:paraId="765F0EC4" w14:textId="77777777" w:rsidR="00BA6FB2" w:rsidRPr="00A42002" w:rsidRDefault="00BA6FB2" w:rsidP="00BA6FB2">
      <w:pPr>
        <w:pBdr>
          <w:bottom w:val="single" w:sz="12" w:space="1" w:color="auto"/>
        </w:pBdr>
        <w:spacing w:after="0"/>
        <w:rPr>
          <w:sz w:val="16"/>
          <w:szCs w:val="16"/>
        </w:rPr>
      </w:pPr>
    </w:p>
    <w:p w14:paraId="690DD7BE" w14:textId="77777777" w:rsidR="00BA6FB2" w:rsidRPr="00A979B4" w:rsidRDefault="00BA6FB2" w:rsidP="00F627E8">
      <w:pPr>
        <w:rPr>
          <w:sz w:val="24"/>
          <w:szCs w:val="24"/>
        </w:rPr>
      </w:pPr>
    </w:p>
    <w:p w14:paraId="52F9A99A" w14:textId="77777777" w:rsidR="00F627E8" w:rsidRPr="00A979B4" w:rsidRDefault="00F627E8" w:rsidP="000A7E7C">
      <w:pPr>
        <w:jc w:val="center"/>
        <w:rPr>
          <w:sz w:val="24"/>
          <w:szCs w:val="24"/>
        </w:rPr>
      </w:pPr>
    </w:p>
    <w:p w14:paraId="75E1FC82" w14:textId="77777777" w:rsidR="00F627E8" w:rsidRPr="00A979B4" w:rsidRDefault="00F627E8" w:rsidP="000A7E7C">
      <w:pPr>
        <w:jc w:val="center"/>
        <w:rPr>
          <w:sz w:val="24"/>
          <w:szCs w:val="24"/>
        </w:rPr>
      </w:pPr>
    </w:p>
    <w:p w14:paraId="593BC67C" w14:textId="77777777" w:rsidR="00A979B4" w:rsidRDefault="00F627E8" w:rsidP="000A7E7C">
      <w:pPr>
        <w:jc w:val="center"/>
        <w:rPr>
          <w:b/>
          <w:bCs/>
          <w:sz w:val="24"/>
          <w:szCs w:val="24"/>
        </w:rPr>
      </w:pPr>
      <w:r w:rsidRPr="00A979B4">
        <w:rPr>
          <w:b/>
          <w:bCs/>
          <w:sz w:val="24"/>
          <w:szCs w:val="24"/>
        </w:rPr>
        <w:t>SOLICITAÇÃO DE AUTORIZAÇÃO PARA CONTRATAÇÃO DIRETA</w:t>
      </w:r>
    </w:p>
    <w:p w14:paraId="0DC188B0" w14:textId="653A60DB" w:rsidR="00F627E8" w:rsidRDefault="00F627E8" w:rsidP="000A7E7C">
      <w:pPr>
        <w:jc w:val="center"/>
        <w:rPr>
          <w:b/>
          <w:bCs/>
          <w:sz w:val="24"/>
          <w:szCs w:val="24"/>
        </w:rPr>
      </w:pPr>
    </w:p>
    <w:p w14:paraId="72E907DE" w14:textId="15A7EF74" w:rsidR="00F627E8" w:rsidRPr="00A979B4" w:rsidRDefault="00F627E8" w:rsidP="00100DA4">
      <w:pPr>
        <w:spacing w:line="360" w:lineRule="auto"/>
        <w:ind w:firstLine="851"/>
        <w:jc w:val="both"/>
        <w:rPr>
          <w:sz w:val="24"/>
          <w:szCs w:val="24"/>
        </w:rPr>
      </w:pPr>
      <w:r w:rsidRPr="00A979B4">
        <w:rPr>
          <w:sz w:val="24"/>
          <w:szCs w:val="24"/>
        </w:rPr>
        <w:t>Considerando a solicitação constante do processo às folhas .... a ....</w:t>
      </w:r>
      <w:r w:rsidR="00F05B0F">
        <w:rPr>
          <w:sz w:val="24"/>
          <w:szCs w:val="24"/>
        </w:rPr>
        <w:t xml:space="preserve"> </w:t>
      </w:r>
      <w:r w:rsidR="00F05B0F" w:rsidRPr="00F05B0F">
        <w:rPr>
          <w:i/>
          <w:iCs/>
          <w:color w:val="FF0000"/>
          <w:sz w:val="24"/>
          <w:szCs w:val="24"/>
        </w:rPr>
        <w:t>(</w:t>
      </w:r>
      <w:r w:rsidR="00F05B0F">
        <w:rPr>
          <w:i/>
          <w:iCs/>
          <w:color w:val="FF0000"/>
          <w:sz w:val="24"/>
          <w:szCs w:val="24"/>
        </w:rPr>
        <w:t xml:space="preserve">paginação da </w:t>
      </w:r>
      <w:r w:rsidR="00F05B0F" w:rsidRPr="00F05B0F">
        <w:rPr>
          <w:i/>
          <w:iCs/>
          <w:color w:val="FF0000"/>
          <w:sz w:val="24"/>
          <w:szCs w:val="24"/>
        </w:rPr>
        <w:t>formalização da demanda)</w:t>
      </w:r>
      <w:r w:rsidRPr="00A979B4">
        <w:rPr>
          <w:sz w:val="24"/>
          <w:szCs w:val="24"/>
        </w:rPr>
        <w:t>, apresentada pelo</w:t>
      </w:r>
      <w:r w:rsidR="00100DA4">
        <w:rPr>
          <w:sz w:val="24"/>
          <w:szCs w:val="24"/>
        </w:rPr>
        <w:t xml:space="preserve"> Setor/Departamento</w:t>
      </w:r>
      <w:r w:rsidRPr="00A979B4">
        <w:rPr>
          <w:sz w:val="24"/>
          <w:szCs w:val="24"/>
        </w:rPr>
        <w:t xml:space="preserve"> .............., com fulcro no parecer jurídico</w:t>
      </w:r>
      <w:r w:rsidR="00F05B0F">
        <w:rPr>
          <w:sz w:val="24"/>
          <w:szCs w:val="24"/>
        </w:rPr>
        <w:t xml:space="preserve"> </w:t>
      </w:r>
      <w:r w:rsidR="00F05B0F">
        <w:rPr>
          <w:color w:val="FF0000"/>
          <w:sz w:val="24"/>
          <w:szCs w:val="24"/>
        </w:rPr>
        <w:t xml:space="preserve">referencial </w:t>
      </w:r>
      <w:r w:rsidR="00F05B0F">
        <w:rPr>
          <w:i/>
          <w:iCs/>
          <w:color w:val="FF0000"/>
          <w:sz w:val="24"/>
          <w:szCs w:val="24"/>
        </w:rPr>
        <w:t>(quando for o caso)</w:t>
      </w:r>
      <w:r w:rsidRPr="00A979B4">
        <w:rPr>
          <w:sz w:val="24"/>
          <w:szCs w:val="24"/>
        </w:rPr>
        <w:t xml:space="preserve"> (fls. .... a....), o qual verificou que o caso em tela se enquadra na hipótese de </w:t>
      </w:r>
      <w:r w:rsidRPr="00984E0A">
        <w:rPr>
          <w:color w:val="EE0000"/>
          <w:sz w:val="24"/>
          <w:szCs w:val="24"/>
        </w:rPr>
        <w:t>INEXIGIBILIDADE</w:t>
      </w:r>
      <w:r w:rsidR="00984E0A" w:rsidRPr="00984E0A">
        <w:rPr>
          <w:color w:val="EE0000"/>
          <w:sz w:val="24"/>
          <w:szCs w:val="24"/>
        </w:rPr>
        <w:t>/DISPENSA</w:t>
      </w:r>
      <w:r w:rsidRPr="0024132C">
        <w:rPr>
          <w:sz w:val="24"/>
          <w:szCs w:val="24"/>
        </w:rPr>
        <w:t xml:space="preserve"> DE LICITAÇÃO</w:t>
      </w:r>
      <w:r w:rsidRPr="00A979B4">
        <w:rPr>
          <w:sz w:val="24"/>
          <w:szCs w:val="24"/>
        </w:rPr>
        <w:t xml:space="preserve"> </w:t>
      </w:r>
      <w:r w:rsidR="00A979B4" w:rsidRPr="00A979B4">
        <w:rPr>
          <w:sz w:val="24"/>
          <w:szCs w:val="24"/>
        </w:rPr>
        <w:t xml:space="preserve">com base no art. </w:t>
      </w:r>
      <w:proofErr w:type="gramStart"/>
      <w:r w:rsidR="00A979B4" w:rsidRPr="00A979B4">
        <w:rPr>
          <w:sz w:val="24"/>
          <w:szCs w:val="24"/>
        </w:rPr>
        <w:t>.....</w:t>
      </w:r>
      <w:proofErr w:type="gramEnd"/>
      <w:r w:rsidR="00A979B4" w:rsidRPr="00A979B4">
        <w:rPr>
          <w:sz w:val="24"/>
          <w:szCs w:val="24"/>
        </w:rPr>
        <w:t>, inciso ...</w:t>
      </w:r>
      <w:r w:rsidR="00F05B0F">
        <w:rPr>
          <w:sz w:val="24"/>
          <w:szCs w:val="24"/>
        </w:rPr>
        <w:t xml:space="preserve">, </w:t>
      </w:r>
      <w:r w:rsidR="00F05B0F">
        <w:rPr>
          <w:color w:val="FF0000"/>
          <w:sz w:val="24"/>
          <w:szCs w:val="24"/>
        </w:rPr>
        <w:t xml:space="preserve">alínea “ ...”, </w:t>
      </w:r>
      <w:r w:rsidR="00A979B4" w:rsidRPr="00A979B4">
        <w:rPr>
          <w:sz w:val="24"/>
          <w:szCs w:val="24"/>
        </w:rPr>
        <w:t>da Lei nº 14.133/2021,</w:t>
      </w:r>
      <w:r w:rsidR="00C91FD1">
        <w:rPr>
          <w:sz w:val="24"/>
          <w:szCs w:val="24"/>
        </w:rPr>
        <w:t xml:space="preserve"> em atendimento ao disposto no inciso VIII do art. 72 da Lei nº 14.133/2021</w:t>
      </w:r>
      <w:r w:rsidR="00C91FD1">
        <w:rPr>
          <w:rStyle w:val="Refdenotadefim"/>
          <w:sz w:val="24"/>
          <w:szCs w:val="24"/>
        </w:rPr>
        <w:endnoteReference w:id="1"/>
      </w:r>
      <w:r w:rsidR="00C91FD1">
        <w:rPr>
          <w:sz w:val="24"/>
          <w:szCs w:val="24"/>
        </w:rPr>
        <w:t xml:space="preserve"> </w:t>
      </w:r>
      <w:r w:rsidR="00A979B4" w:rsidRPr="00A979B4">
        <w:rPr>
          <w:sz w:val="24"/>
          <w:szCs w:val="24"/>
        </w:rPr>
        <w:t xml:space="preserve">submetemos à Senhora Presidente para análise e deliberação, visando a </w:t>
      </w:r>
      <w:r w:rsidR="00A979B4" w:rsidRPr="00A979B4">
        <w:rPr>
          <w:b/>
          <w:bCs/>
          <w:sz w:val="24"/>
          <w:szCs w:val="24"/>
        </w:rPr>
        <w:t>Contratação de ...</w:t>
      </w:r>
      <w:r w:rsidR="0024132C">
        <w:rPr>
          <w:b/>
          <w:bCs/>
          <w:sz w:val="24"/>
          <w:szCs w:val="24"/>
        </w:rPr>
        <w:t>........................</w:t>
      </w:r>
      <w:r w:rsidR="00A979B4" w:rsidRPr="00A979B4">
        <w:rPr>
          <w:b/>
          <w:bCs/>
          <w:sz w:val="24"/>
          <w:szCs w:val="24"/>
        </w:rPr>
        <w:t>..</w:t>
      </w:r>
      <w:r w:rsidR="00A979B4" w:rsidRPr="00A979B4">
        <w:rPr>
          <w:sz w:val="24"/>
          <w:szCs w:val="24"/>
        </w:rPr>
        <w:t xml:space="preserve">, no valor de </w:t>
      </w:r>
      <w:r w:rsidR="00A979B4" w:rsidRPr="00A979B4">
        <w:rPr>
          <w:b/>
          <w:bCs/>
          <w:sz w:val="24"/>
          <w:szCs w:val="24"/>
        </w:rPr>
        <w:t>R$ ........</w:t>
      </w:r>
      <w:r w:rsidR="00A979B4" w:rsidRPr="00A979B4">
        <w:rPr>
          <w:sz w:val="24"/>
          <w:szCs w:val="24"/>
        </w:rPr>
        <w:t xml:space="preserve"> (......), para o período de </w:t>
      </w:r>
      <w:proofErr w:type="gramStart"/>
      <w:r w:rsidR="00A979B4" w:rsidRPr="00A979B4">
        <w:rPr>
          <w:sz w:val="24"/>
          <w:szCs w:val="24"/>
        </w:rPr>
        <w:t>.....</w:t>
      </w:r>
      <w:proofErr w:type="gramEnd"/>
      <w:r w:rsidR="00A979B4" w:rsidRPr="00A979B4">
        <w:rPr>
          <w:sz w:val="24"/>
          <w:szCs w:val="24"/>
        </w:rPr>
        <w:t xml:space="preserve"> (......) meses/ano.</w:t>
      </w:r>
    </w:p>
    <w:p w14:paraId="299993D7" w14:textId="77777777" w:rsidR="00A979B4" w:rsidRDefault="00A979B4" w:rsidP="000A7E7C">
      <w:pPr>
        <w:jc w:val="center"/>
        <w:rPr>
          <w:sz w:val="24"/>
          <w:szCs w:val="24"/>
        </w:rPr>
      </w:pPr>
    </w:p>
    <w:p w14:paraId="363FBEF7" w14:textId="77777777" w:rsidR="00A979B4" w:rsidRDefault="00A979B4" w:rsidP="000A7E7C">
      <w:pPr>
        <w:jc w:val="center"/>
        <w:rPr>
          <w:sz w:val="24"/>
          <w:szCs w:val="24"/>
        </w:rPr>
      </w:pPr>
    </w:p>
    <w:p w14:paraId="21415431" w14:textId="273BD8F4" w:rsidR="000A7E7C" w:rsidRPr="00A979B4" w:rsidRDefault="000A7E7C" w:rsidP="000A7E7C">
      <w:pPr>
        <w:jc w:val="center"/>
        <w:rPr>
          <w:sz w:val="24"/>
          <w:szCs w:val="24"/>
        </w:rPr>
      </w:pPr>
      <w:r w:rsidRPr="00A979B4">
        <w:rPr>
          <w:sz w:val="24"/>
          <w:szCs w:val="24"/>
        </w:rPr>
        <w:t xml:space="preserve">Cascavel, </w:t>
      </w:r>
      <w:r w:rsidR="00C91FD1">
        <w:rPr>
          <w:sz w:val="24"/>
          <w:szCs w:val="24"/>
        </w:rPr>
        <w:t>......</w:t>
      </w:r>
      <w:r w:rsidRPr="00A979B4">
        <w:rPr>
          <w:sz w:val="24"/>
          <w:szCs w:val="24"/>
        </w:rPr>
        <w:t xml:space="preserve"> de </w:t>
      </w:r>
      <w:r w:rsidR="00C91FD1">
        <w:rPr>
          <w:sz w:val="24"/>
          <w:szCs w:val="24"/>
        </w:rPr>
        <w:t>.....................</w:t>
      </w:r>
      <w:r w:rsidRPr="00A979B4">
        <w:rPr>
          <w:sz w:val="24"/>
          <w:szCs w:val="24"/>
        </w:rPr>
        <w:t xml:space="preserve"> de 20</w:t>
      </w:r>
      <w:r w:rsidR="00A979B4">
        <w:rPr>
          <w:sz w:val="24"/>
          <w:szCs w:val="24"/>
        </w:rPr>
        <w:t>2</w:t>
      </w:r>
      <w:r w:rsidR="00984E0A">
        <w:rPr>
          <w:sz w:val="24"/>
          <w:szCs w:val="24"/>
        </w:rPr>
        <w:t>X</w:t>
      </w:r>
      <w:r w:rsidR="00A979B4">
        <w:rPr>
          <w:sz w:val="24"/>
          <w:szCs w:val="24"/>
        </w:rPr>
        <w:t>.</w:t>
      </w:r>
    </w:p>
    <w:p w14:paraId="0B52BDAB" w14:textId="07101EFB" w:rsidR="000A7E7C" w:rsidRDefault="000A7E7C" w:rsidP="000A7E7C">
      <w:pPr>
        <w:jc w:val="center"/>
        <w:rPr>
          <w:sz w:val="24"/>
          <w:szCs w:val="24"/>
        </w:rPr>
      </w:pPr>
    </w:p>
    <w:p w14:paraId="108142A7" w14:textId="6CCDF488" w:rsidR="000A7E7C" w:rsidRPr="00A979B4" w:rsidRDefault="000A7E7C" w:rsidP="000A7E7C">
      <w:pPr>
        <w:jc w:val="center"/>
        <w:rPr>
          <w:sz w:val="24"/>
          <w:szCs w:val="24"/>
        </w:rPr>
      </w:pPr>
    </w:p>
    <w:p w14:paraId="098ECAC6" w14:textId="1CA8C69C" w:rsidR="00A979B4" w:rsidRPr="00A979B4" w:rsidRDefault="00984E0A" w:rsidP="00A979B4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sz w:val="24"/>
          <w:szCs w:val="24"/>
        </w:rPr>
        <w:t>Diretor</w:t>
      </w:r>
    </w:p>
    <w:p w14:paraId="27766885" w14:textId="77777777" w:rsidR="00A979B4" w:rsidRDefault="00A979B4" w:rsidP="00A979B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979B4">
        <w:rPr>
          <w:rFonts w:asciiTheme="minorHAnsi" w:hAnsiTheme="minorHAnsi" w:cstheme="minorHAnsi"/>
          <w:sz w:val="24"/>
          <w:szCs w:val="24"/>
        </w:rPr>
        <w:t>Diretor do Departamento</w:t>
      </w:r>
    </w:p>
    <w:p w14:paraId="67D9E836" w14:textId="672F9510" w:rsidR="00A979B4" w:rsidRPr="00A979B4" w:rsidRDefault="00A979B4" w:rsidP="00A979B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979B4">
        <w:rPr>
          <w:rFonts w:asciiTheme="minorHAnsi" w:hAnsiTheme="minorHAnsi" w:cstheme="minorHAnsi"/>
          <w:sz w:val="24"/>
          <w:szCs w:val="24"/>
        </w:rPr>
        <w:t>Administrativo e Financeiro</w:t>
      </w:r>
    </w:p>
    <w:p w14:paraId="17113B72" w14:textId="390B5EDF" w:rsidR="000A7E7C" w:rsidRPr="00A979B4" w:rsidRDefault="000A7E7C" w:rsidP="00A979B4">
      <w:pPr>
        <w:spacing w:after="0" w:line="240" w:lineRule="auto"/>
        <w:jc w:val="center"/>
        <w:rPr>
          <w:sz w:val="24"/>
          <w:szCs w:val="24"/>
        </w:rPr>
      </w:pPr>
    </w:p>
    <w:p w14:paraId="5F2DE6AC" w14:textId="77777777" w:rsidR="000A7E7C" w:rsidRPr="00A979B4" w:rsidRDefault="000A7E7C" w:rsidP="000A7E7C">
      <w:pPr>
        <w:jc w:val="center"/>
        <w:rPr>
          <w:sz w:val="24"/>
          <w:szCs w:val="24"/>
        </w:rPr>
      </w:pPr>
    </w:p>
    <w:sectPr w:rsidR="000A7E7C" w:rsidRPr="00A979B4" w:rsidSect="00C77C72">
      <w:headerReference w:type="default" r:id="rId8"/>
      <w:footerReference w:type="default" r:id="rId9"/>
      <w:pgSz w:w="11906" w:h="16838"/>
      <w:pgMar w:top="1701" w:right="1133" w:bottom="851" w:left="1701" w:header="567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23CD" w14:textId="77777777" w:rsidR="00757856" w:rsidRDefault="00757856">
      <w:r>
        <w:separator/>
      </w:r>
    </w:p>
  </w:endnote>
  <w:endnote w:type="continuationSeparator" w:id="0">
    <w:p w14:paraId="4A6F4752" w14:textId="77777777" w:rsidR="00757856" w:rsidRDefault="00757856">
      <w:r>
        <w:continuationSeparator/>
      </w:r>
    </w:p>
  </w:endnote>
  <w:endnote w:id="1">
    <w:p w14:paraId="5F03D002" w14:textId="77777777" w:rsidR="00C91FD1" w:rsidRDefault="00C91FD1" w:rsidP="00C91FD1">
      <w:pPr>
        <w:pStyle w:val="Textodenotadefim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Style w:val="Refdenotadefim"/>
        </w:rPr>
        <w:endnoteRef/>
      </w:r>
      <w:r>
        <w:t xml:space="preserve"> </w:t>
      </w:r>
      <w:r w:rsidRPr="00100DA4">
        <w:rPr>
          <w:rFonts w:asciiTheme="minorHAnsi" w:hAnsiTheme="minorHAnsi" w:cstheme="minorHAnsi"/>
          <w:color w:val="000000"/>
          <w:sz w:val="16"/>
          <w:szCs w:val="16"/>
        </w:rPr>
        <w:t>Art. 72. O processo de contratação direta, que compreende os casos de inexigibilidade e de dispensa de licitação, deverá ser instruído com os seguintes documentos:</w:t>
      </w:r>
    </w:p>
    <w:p w14:paraId="304FC5A1" w14:textId="77777777" w:rsidR="00C91FD1" w:rsidRDefault="00C91FD1" w:rsidP="00C91FD1">
      <w:pPr>
        <w:pStyle w:val="Textodenotadefim"/>
      </w:pPr>
      <w:r w:rsidRPr="00100DA4">
        <w:rPr>
          <w:rFonts w:asciiTheme="minorHAnsi" w:hAnsiTheme="minorHAnsi" w:cstheme="minorHAnsi"/>
          <w:color w:val="000000"/>
          <w:sz w:val="16"/>
          <w:szCs w:val="16"/>
        </w:rPr>
        <w:t>VIII - autorização da autoridade competente.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o">
    <w:altName w:val="Arial"/>
    <w:panose1 w:val="020B0704020202020204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f0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D43B" w14:textId="7276F397" w:rsidR="00EA5CEA" w:rsidRDefault="0098611A" w:rsidP="00124CE1">
    <w:pPr>
      <w:spacing w:after="0"/>
      <w:contextualSpacing/>
      <w:jc w:val="right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5D6FE67" wp14:editId="391D5731">
          <wp:simplePos x="0" y="0"/>
          <wp:positionH relativeFrom="column">
            <wp:posOffset>5517515</wp:posOffset>
          </wp:positionH>
          <wp:positionV relativeFrom="paragraph">
            <wp:posOffset>-840442</wp:posOffset>
          </wp:positionV>
          <wp:extent cx="1286510" cy="1244301"/>
          <wp:effectExtent l="0" t="0" r="0" b="0"/>
          <wp:wrapNone/>
          <wp:docPr id="804679814" name="Imagem 804679814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WhatsApp Image 2020-05-11 at 13.44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39" t="25024" r="31812" b="40456"/>
                  <a:stretch>
                    <a:fillRect/>
                  </a:stretch>
                </pic:blipFill>
                <pic:spPr bwMode="auto">
                  <a:xfrm>
                    <a:off x="0" y="0"/>
                    <a:ext cx="1293269" cy="1250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Página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0E536C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0E536C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9892" w14:textId="77777777" w:rsidR="00757856" w:rsidRDefault="00757856">
      <w:r>
        <w:separator/>
      </w:r>
    </w:p>
  </w:footnote>
  <w:footnote w:type="continuationSeparator" w:id="0">
    <w:p w14:paraId="72AD068C" w14:textId="77777777" w:rsidR="00757856" w:rsidRDefault="0075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9"/>
      <w:gridCol w:w="7127"/>
    </w:tblGrid>
    <w:tr w:rsidR="00EA5CEA" w14:paraId="61F9998B" w14:textId="77777777" w:rsidTr="00100DA4">
      <w:tc>
        <w:tcPr>
          <w:tcW w:w="2229" w:type="dxa"/>
        </w:tcPr>
        <w:p w14:paraId="4FC164D5" w14:textId="1AC205DC" w:rsidR="00EA5CEA" w:rsidRDefault="00100DA4" w:rsidP="0007136C">
          <w:pPr>
            <w:pStyle w:val="Cabealho"/>
          </w:pPr>
          <w:r w:rsidRPr="00AF40C4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2FEE3C9" wp14:editId="0313F4F9">
                <wp:simplePos x="0" y="0"/>
                <wp:positionH relativeFrom="column">
                  <wp:posOffset>-68531</wp:posOffset>
                </wp:positionH>
                <wp:positionV relativeFrom="paragraph">
                  <wp:posOffset>264</wp:posOffset>
                </wp:positionV>
                <wp:extent cx="1076758" cy="657225"/>
                <wp:effectExtent l="0" t="0" r="9525" b="0"/>
                <wp:wrapSquare wrapText="bothSides"/>
                <wp:docPr id="1324263872" name="Imagem 1324263872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758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E4939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A2AD252" wp14:editId="33282F25">
                    <wp:simplePos x="0" y="0"/>
                    <wp:positionH relativeFrom="column">
                      <wp:posOffset>327025</wp:posOffset>
                    </wp:positionH>
                    <wp:positionV relativeFrom="paragraph">
                      <wp:posOffset>717550</wp:posOffset>
                    </wp:positionV>
                    <wp:extent cx="5766435" cy="49530"/>
                    <wp:effectExtent l="0" t="0" r="0" b="0"/>
                    <wp:wrapNone/>
                    <wp:docPr id="1" name="Retângu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66435" cy="4953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006600">
                                    <a:gamma/>
                                    <a:tint val="0"/>
                                    <a:invGamma/>
                                  </a:srgbClr>
                                </a:gs>
                                <a:gs pos="50000">
                                  <a:srgbClr val="006600"/>
                                </a:gs>
                                <a:gs pos="100000">
                                  <a:srgbClr val="006600">
                                    <a:gamma/>
                                    <a:tint val="0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4A3D1F" id="Retângulo 1" o:spid="_x0000_s1026" style="position:absolute;margin-left:25.75pt;margin-top:56.5pt;width:454.05pt;height: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" stroked="f">
                    <v:fill color2="#060" rotate="t" angle="90" focus="50%" type="gradient"/>
                  </v:rect>
                </w:pict>
              </mc:Fallback>
            </mc:AlternateContent>
          </w:r>
        </w:p>
      </w:tc>
      <w:tc>
        <w:tcPr>
          <w:tcW w:w="7127" w:type="dxa"/>
          <w:vAlign w:val="center"/>
        </w:tcPr>
        <w:p w14:paraId="49460E47" w14:textId="77777777" w:rsidR="00EA5CEA" w:rsidRDefault="00EA5CEA" w:rsidP="00100DA4">
          <w:pPr>
            <w:pStyle w:val="Cabealho"/>
            <w:spacing w:after="0" w:line="240" w:lineRule="auto"/>
            <w:rPr>
              <w:b/>
              <w:sz w:val="24"/>
            </w:rPr>
          </w:pPr>
          <w:r w:rsidRPr="00AF40C4">
            <w:rPr>
              <w:b/>
              <w:sz w:val="24"/>
            </w:rPr>
            <w:t>AUTARQUIA MUNICIPAL DE MOBILIDADE, TRÂNSITO E CIDADANIA</w:t>
          </w:r>
        </w:p>
        <w:p w14:paraId="5A5D1771" w14:textId="0C6983F2" w:rsidR="00601307" w:rsidRPr="00601307" w:rsidRDefault="00BA6FB2" w:rsidP="00124CE1">
          <w:pPr>
            <w:pStyle w:val="Cabealho"/>
            <w:spacing w:after="0" w:line="240" w:lineRule="auto"/>
            <w:jc w:val="center"/>
          </w:pPr>
          <w:r>
            <w:rPr>
              <w:b/>
            </w:rPr>
            <w:t>Departamento Administrativo e Financeiro</w:t>
          </w:r>
        </w:p>
        <w:p w14:paraId="0FE1BC18" w14:textId="77777777" w:rsidR="00EA5CEA" w:rsidRPr="00AF40C4" w:rsidRDefault="00EA5CEA" w:rsidP="00323421">
          <w:pPr>
            <w:pStyle w:val="Cabealho"/>
            <w:spacing w:after="0" w:line="240" w:lineRule="auto"/>
          </w:pPr>
        </w:p>
      </w:tc>
    </w:tr>
  </w:tbl>
  <w:p w14:paraId="3F844582" w14:textId="13C22995" w:rsidR="00EA5CEA" w:rsidRDefault="00EA5CEA" w:rsidP="00124CE1">
    <w:pPr>
      <w:spacing w:after="0" w:line="240" w:lineRule="auto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6FB6"/>
    <w:multiLevelType w:val="hybridMultilevel"/>
    <w:tmpl w:val="1D048936"/>
    <w:lvl w:ilvl="0" w:tplc="215ACF08">
      <w:start w:val="1"/>
      <w:numFmt w:val="decimal"/>
      <w:lvlText w:val="%1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060687F"/>
    <w:multiLevelType w:val="hybridMultilevel"/>
    <w:tmpl w:val="5A88749E"/>
    <w:lvl w:ilvl="0" w:tplc="0A04A71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508CF"/>
    <w:multiLevelType w:val="hybridMultilevel"/>
    <w:tmpl w:val="B23E7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F0A97"/>
    <w:multiLevelType w:val="hybridMultilevel"/>
    <w:tmpl w:val="2E54CFA2"/>
    <w:lvl w:ilvl="0" w:tplc="237A6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93F"/>
    <w:multiLevelType w:val="hybridMultilevel"/>
    <w:tmpl w:val="7E40ED5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B70C59"/>
    <w:multiLevelType w:val="hybridMultilevel"/>
    <w:tmpl w:val="E3D64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148FE"/>
    <w:multiLevelType w:val="hybridMultilevel"/>
    <w:tmpl w:val="0FE07A84"/>
    <w:lvl w:ilvl="0" w:tplc="3C0E5A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A5EC7"/>
    <w:multiLevelType w:val="hybridMultilevel"/>
    <w:tmpl w:val="06FC51D0"/>
    <w:lvl w:ilvl="0" w:tplc="69204A3A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1269E9"/>
    <w:multiLevelType w:val="hybridMultilevel"/>
    <w:tmpl w:val="0938EF6C"/>
    <w:lvl w:ilvl="0" w:tplc="B2560CD6">
      <w:start w:val="1"/>
      <w:numFmt w:val="upperRoman"/>
      <w:lvlText w:val="%1."/>
      <w:lvlJc w:val="left"/>
      <w:pPr>
        <w:ind w:left="1182" w:hanging="720"/>
      </w:pPr>
      <w:rPr>
        <w:rFonts w:ascii="Arial Negrito" w:eastAsia="Arial" w:hAnsi="Arial Negrito" w:cs="Arial" w:hint="default"/>
        <w:b/>
        <w:bCs/>
        <w:w w:val="100"/>
        <w:sz w:val="24"/>
        <w:szCs w:val="24"/>
        <w:u w:val="none" w:color="000000"/>
        <w:lang w:val="pt-PT" w:eastAsia="en-US" w:bidi="ar-SA"/>
      </w:rPr>
    </w:lvl>
    <w:lvl w:ilvl="1" w:tplc="D81E9E5E">
      <w:start w:val="1"/>
      <w:numFmt w:val="lowerLetter"/>
      <w:lvlText w:val="%2)"/>
      <w:lvlJc w:val="left"/>
      <w:pPr>
        <w:ind w:left="1803" w:hanging="27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EB0E2486">
      <w:numFmt w:val="bullet"/>
      <w:lvlText w:val="•"/>
      <w:lvlJc w:val="left"/>
      <w:pPr>
        <w:ind w:left="2634" w:hanging="274"/>
      </w:pPr>
      <w:rPr>
        <w:rFonts w:hint="default"/>
        <w:lang w:val="pt-PT" w:eastAsia="en-US" w:bidi="ar-SA"/>
      </w:rPr>
    </w:lvl>
    <w:lvl w:ilvl="3" w:tplc="711A82B4">
      <w:numFmt w:val="bullet"/>
      <w:lvlText w:val="•"/>
      <w:lvlJc w:val="left"/>
      <w:pPr>
        <w:ind w:left="3468" w:hanging="274"/>
      </w:pPr>
      <w:rPr>
        <w:rFonts w:hint="default"/>
        <w:lang w:val="pt-PT" w:eastAsia="en-US" w:bidi="ar-SA"/>
      </w:rPr>
    </w:lvl>
    <w:lvl w:ilvl="4" w:tplc="997EE06E">
      <w:numFmt w:val="bullet"/>
      <w:lvlText w:val="•"/>
      <w:lvlJc w:val="left"/>
      <w:pPr>
        <w:ind w:left="4302" w:hanging="274"/>
      </w:pPr>
      <w:rPr>
        <w:rFonts w:hint="default"/>
        <w:lang w:val="pt-PT" w:eastAsia="en-US" w:bidi="ar-SA"/>
      </w:rPr>
    </w:lvl>
    <w:lvl w:ilvl="5" w:tplc="6D302E2C">
      <w:numFmt w:val="bullet"/>
      <w:lvlText w:val="•"/>
      <w:lvlJc w:val="left"/>
      <w:pPr>
        <w:ind w:left="5136" w:hanging="274"/>
      </w:pPr>
      <w:rPr>
        <w:rFonts w:hint="default"/>
        <w:lang w:val="pt-PT" w:eastAsia="en-US" w:bidi="ar-SA"/>
      </w:rPr>
    </w:lvl>
    <w:lvl w:ilvl="6" w:tplc="B05C6898">
      <w:numFmt w:val="bullet"/>
      <w:lvlText w:val="•"/>
      <w:lvlJc w:val="left"/>
      <w:pPr>
        <w:ind w:left="5970" w:hanging="274"/>
      </w:pPr>
      <w:rPr>
        <w:rFonts w:hint="default"/>
        <w:lang w:val="pt-PT" w:eastAsia="en-US" w:bidi="ar-SA"/>
      </w:rPr>
    </w:lvl>
    <w:lvl w:ilvl="7" w:tplc="029A3C6C">
      <w:numFmt w:val="bullet"/>
      <w:lvlText w:val="•"/>
      <w:lvlJc w:val="left"/>
      <w:pPr>
        <w:ind w:left="6804" w:hanging="274"/>
      </w:pPr>
      <w:rPr>
        <w:rFonts w:hint="default"/>
        <w:lang w:val="pt-PT" w:eastAsia="en-US" w:bidi="ar-SA"/>
      </w:rPr>
    </w:lvl>
    <w:lvl w:ilvl="8" w:tplc="58A40A4A">
      <w:numFmt w:val="bullet"/>
      <w:lvlText w:val="•"/>
      <w:lvlJc w:val="left"/>
      <w:pPr>
        <w:ind w:left="7638" w:hanging="274"/>
      </w:pPr>
      <w:rPr>
        <w:rFonts w:hint="default"/>
        <w:lang w:val="pt-PT" w:eastAsia="en-US" w:bidi="ar-SA"/>
      </w:rPr>
    </w:lvl>
  </w:abstractNum>
  <w:abstractNum w:abstractNumId="9" w15:restartNumberingAfterBreak="0">
    <w:nsid w:val="4FD737BE"/>
    <w:multiLevelType w:val="hybridMultilevel"/>
    <w:tmpl w:val="D6B47A0A"/>
    <w:lvl w:ilvl="0" w:tplc="43FEC1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B7CF7"/>
    <w:multiLevelType w:val="hybridMultilevel"/>
    <w:tmpl w:val="38962B0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FAEA2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C2C0C"/>
    <w:multiLevelType w:val="hybridMultilevel"/>
    <w:tmpl w:val="29E8EFCA"/>
    <w:lvl w:ilvl="0" w:tplc="EEF4BF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79266F3"/>
    <w:multiLevelType w:val="hybridMultilevel"/>
    <w:tmpl w:val="E10C0F30"/>
    <w:lvl w:ilvl="0" w:tplc="034CD92A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012B4"/>
    <w:multiLevelType w:val="hybridMultilevel"/>
    <w:tmpl w:val="72B870C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18952">
    <w:abstractNumId w:val="11"/>
  </w:num>
  <w:num w:numId="2" w16cid:durableId="17563652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591989">
    <w:abstractNumId w:val="0"/>
  </w:num>
  <w:num w:numId="4" w16cid:durableId="368534600">
    <w:abstractNumId w:val="4"/>
  </w:num>
  <w:num w:numId="5" w16cid:durableId="1343121077">
    <w:abstractNumId w:val="13"/>
  </w:num>
  <w:num w:numId="6" w16cid:durableId="1548683647">
    <w:abstractNumId w:val="12"/>
  </w:num>
  <w:num w:numId="7" w16cid:durableId="1245917239">
    <w:abstractNumId w:val="3"/>
  </w:num>
  <w:num w:numId="8" w16cid:durableId="1870875287">
    <w:abstractNumId w:val="9"/>
  </w:num>
  <w:num w:numId="9" w16cid:durableId="793643965">
    <w:abstractNumId w:val="6"/>
  </w:num>
  <w:num w:numId="10" w16cid:durableId="596597403">
    <w:abstractNumId w:val="8"/>
  </w:num>
  <w:num w:numId="11" w16cid:durableId="1886213070">
    <w:abstractNumId w:val="10"/>
  </w:num>
  <w:num w:numId="12" w16cid:durableId="1236866004">
    <w:abstractNumId w:val="5"/>
  </w:num>
  <w:num w:numId="13" w16cid:durableId="1668702727">
    <w:abstractNumId w:val="1"/>
  </w:num>
  <w:num w:numId="14" w16cid:durableId="1025980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0F"/>
    <w:rsid w:val="00000F75"/>
    <w:rsid w:val="000016C9"/>
    <w:rsid w:val="000018B7"/>
    <w:rsid w:val="0000235F"/>
    <w:rsid w:val="00003F4B"/>
    <w:rsid w:val="000045E9"/>
    <w:rsid w:val="00005056"/>
    <w:rsid w:val="00005A4C"/>
    <w:rsid w:val="00007B11"/>
    <w:rsid w:val="00010BF8"/>
    <w:rsid w:val="00010F78"/>
    <w:rsid w:val="00011352"/>
    <w:rsid w:val="00011A51"/>
    <w:rsid w:val="0001319A"/>
    <w:rsid w:val="0001361B"/>
    <w:rsid w:val="000202E1"/>
    <w:rsid w:val="000217D1"/>
    <w:rsid w:val="0002275C"/>
    <w:rsid w:val="00026FCC"/>
    <w:rsid w:val="00027146"/>
    <w:rsid w:val="00027AE1"/>
    <w:rsid w:val="00030475"/>
    <w:rsid w:val="00030B24"/>
    <w:rsid w:val="000317FC"/>
    <w:rsid w:val="00031BAD"/>
    <w:rsid w:val="00033D45"/>
    <w:rsid w:val="000345DF"/>
    <w:rsid w:val="000355D6"/>
    <w:rsid w:val="00037BBE"/>
    <w:rsid w:val="00041B5E"/>
    <w:rsid w:val="000420B8"/>
    <w:rsid w:val="00043279"/>
    <w:rsid w:val="00044331"/>
    <w:rsid w:val="000447AF"/>
    <w:rsid w:val="00044C7D"/>
    <w:rsid w:val="00045C03"/>
    <w:rsid w:val="00050BCA"/>
    <w:rsid w:val="00051755"/>
    <w:rsid w:val="000518ED"/>
    <w:rsid w:val="000520B9"/>
    <w:rsid w:val="00053845"/>
    <w:rsid w:val="00054F4A"/>
    <w:rsid w:val="00056ACF"/>
    <w:rsid w:val="00057F75"/>
    <w:rsid w:val="00060A20"/>
    <w:rsid w:val="00060D70"/>
    <w:rsid w:val="00061231"/>
    <w:rsid w:val="00061400"/>
    <w:rsid w:val="00062546"/>
    <w:rsid w:val="000642B6"/>
    <w:rsid w:val="00067CAD"/>
    <w:rsid w:val="0007136C"/>
    <w:rsid w:val="000720C8"/>
    <w:rsid w:val="0007381F"/>
    <w:rsid w:val="00074A7E"/>
    <w:rsid w:val="000762BB"/>
    <w:rsid w:val="00076DCD"/>
    <w:rsid w:val="00081E89"/>
    <w:rsid w:val="000846BA"/>
    <w:rsid w:val="000850C6"/>
    <w:rsid w:val="00085A03"/>
    <w:rsid w:val="000860B6"/>
    <w:rsid w:val="00086309"/>
    <w:rsid w:val="00086840"/>
    <w:rsid w:val="000902F1"/>
    <w:rsid w:val="0009061E"/>
    <w:rsid w:val="00091D4E"/>
    <w:rsid w:val="0009268C"/>
    <w:rsid w:val="00092F98"/>
    <w:rsid w:val="000949A4"/>
    <w:rsid w:val="00094BD1"/>
    <w:rsid w:val="00094DFD"/>
    <w:rsid w:val="00095C49"/>
    <w:rsid w:val="00095FF4"/>
    <w:rsid w:val="000A042A"/>
    <w:rsid w:val="000A2074"/>
    <w:rsid w:val="000A321F"/>
    <w:rsid w:val="000A4B59"/>
    <w:rsid w:val="000A6058"/>
    <w:rsid w:val="000A7D35"/>
    <w:rsid w:val="000A7E7C"/>
    <w:rsid w:val="000B06B5"/>
    <w:rsid w:val="000B2519"/>
    <w:rsid w:val="000B2783"/>
    <w:rsid w:val="000B3119"/>
    <w:rsid w:val="000B4DAB"/>
    <w:rsid w:val="000B5D71"/>
    <w:rsid w:val="000B74B6"/>
    <w:rsid w:val="000C0A9A"/>
    <w:rsid w:val="000C146E"/>
    <w:rsid w:val="000C1732"/>
    <w:rsid w:val="000C274A"/>
    <w:rsid w:val="000C37DC"/>
    <w:rsid w:val="000C3FFE"/>
    <w:rsid w:val="000C47FB"/>
    <w:rsid w:val="000C5217"/>
    <w:rsid w:val="000C5861"/>
    <w:rsid w:val="000C62B9"/>
    <w:rsid w:val="000C66C4"/>
    <w:rsid w:val="000D12AF"/>
    <w:rsid w:val="000D1A8B"/>
    <w:rsid w:val="000D32D2"/>
    <w:rsid w:val="000D53AB"/>
    <w:rsid w:val="000D6AE6"/>
    <w:rsid w:val="000D7AEA"/>
    <w:rsid w:val="000E0066"/>
    <w:rsid w:val="000E0DEF"/>
    <w:rsid w:val="000E3352"/>
    <w:rsid w:val="000E3C0B"/>
    <w:rsid w:val="000E536C"/>
    <w:rsid w:val="000E5C15"/>
    <w:rsid w:val="000E68A3"/>
    <w:rsid w:val="000E7AD7"/>
    <w:rsid w:val="000F2A73"/>
    <w:rsid w:val="000F53C9"/>
    <w:rsid w:val="000F6407"/>
    <w:rsid w:val="00100345"/>
    <w:rsid w:val="00100DA4"/>
    <w:rsid w:val="001017E6"/>
    <w:rsid w:val="00101A87"/>
    <w:rsid w:val="00103B41"/>
    <w:rsid w:val="00104F11"/>
    <w:rsid w:val="0010623D"/>
    <w:rsid w:val="00106AEE"/>
    <w:rsid w:val="00107962"/>
    <w:rsid w:val="00107E91"/>
    <w:rsid w:val="001111FB"/>
    <w:rsid w:val="00111360"/>
    <w:rsid w:val="00111F0B"/>
    <w:rsid w:val="001122AA"/>
    <w:rsid w:val="00113533"/>
    <w:rsid w:val="00113B37"/>
    <w:rsid w:val="00114353"/>
    <w:rsid w:val="001149A2"/>
    <w:rsid w:val="00114F54"/>
    <w:rsid w:val="00115D77"/>
    <w:rsid w:val="00115F35"/>
    <w:rsid w:val="00116708"/>
    <w:rsid w:val="00117E4E"/>
    <w:rsid w:val="00122673"/>
    <w:rsid w:val="00123212"/>
    <w:rsid w:val="00124160"/>
    <w:rsid w:val="00124B5C"/>
    <w:rsid w:val="00124CE1"/>
    <w:rsid w:val="0012505E"/>
    <w:rsid w:val="001264F8"/>
    <w:rsid w:val="00126D9B"/>
    <w:rsid w:val="00127006"/>
    <w:rsid w:val="00130367"/>
    <w:rsid w:val="001309B9"/>
    <w:rsid w:val="00131304"/>
    <w:rsid w:val="00133C3B"/>
    <w:rsid w:val="001342B9"/>
    <w:rsid w:val="00135D35"/>
    <w:rsid w:val="00141A6D"/>
    <w:rsid w:val="00141BA5"/>
    <w:rsid w:val="00141C96"/>
    <w:rsid w:val="0014250F"/>
    <w:rsid w:val="0014281C"/>
    <w:rsid w:val="00142F19"/>
    <w:rsid w:val="001431A8"/>
    <w:rsid w:val="0014324A"/>
    <w:rsid w:val="00143EE0"/>
    <w:rsid w:val="00144356"/>
    <w:rsid w:val="00144A0C"/>
    <w:rsid w:val="00144BA8"/>
    <w:rsid w:val="00144CB4"/>
    <w:rsid w:val="001463B9"/>
    <w:rsid w:val="001468C1"/>
    <w:rsid w:val="001471F4"/>
    <w:rsid w:val="00147710"/>
    <w:rsid w:val="001510BE"/>
    <w:rsid w:val="00151AFF"/>
    <w:rsid w:val="00151F1D"/>
    <w:rsid w:val="0015400D"/>
    <w:rsid w:val="00154989"/>
    <w:rsid w:val="00154BB7"/>
    <w:rsid w:val="001552C1"/>
    <w:rsid w:val="00155A54"/>
    <w:rsid w:val="001562CC"/>
    <w:rsid w:val="00156F72"/>
    <w:rsid w:val="001571F4"/>
    <w:rsid w:val="00160384"/>
    <w:rsid w:val="00160975"/>
    <w:rsid w:val="00160CB3"/>
    <w:rsid w:val="00160DDC"/>
    <w:rsid w:val="00162900"/>
    <w:rsid w:val="00164C9F"/>
    <w:rsid w:val="00166036"/>
    <w:rsid w:val="00170339"/>
    <w:rsid w:val="001731DE"/>
    <w:rsid w:val="001732D8"/>
    <w:rsid w:val="00173734"/>
    <w:rsid w:val="00174727"/>
    <w:rsid w:val="00174C7F"/>
    <w:rsid w:val="00175546"/>
    <w:rsid w:val="0017597A"/>
    <w:rsid w:val="001772A2"/>
    <w:rsid w:val="0018187A"/>
    <w:rsid w:val="00181CC9"/>
    <w:rsid w:val="00182916"/>
    <w:rsid w:val="00182BDD"/>
    <w:rsid w:val="00182DC7"/>
    <w:rsid w:val="001857FE"/>
    <w:rsid w:val="00186786"/>
    <w:rsid w:val="0018680F"/>
    <w:rsid w:val="00190AD9"/>
    <w:rsid w:val="00193EAE"/>
    <w:rsid w:val="00195BE2"/>
    <w:rsid w:val="00196CAD"/>
    <w:rsid w:val="001A05A6"/>
    <w:rsid w:val="001A1A0E"/>
    <w:rsid w:val="001A697B"/>
    <w:rsid w:val="001A7CF8"/>
    <w:rsid w:val="001A7D75"/>
    <w:rsid w:val="001A7D8E"/>
    <w:rsid w:val="001B0191"/>
    <w:rsid w:val="001B272F"/>
    <w:rsid w:val="001B2A8B"/>
    <w:rsid w:val="001B4099"/>
    <w:rsid w:val="001B524C"/>
    <w:rsid w:val="001B57CD"/>
    <w:rsid w:val="001B6574"/>
    <w:rsid w:val="001B6B4E"/>
    <w:rsid w:val="001B6C0E"/>
    <w:rsid w:val="001B7180"/>
    <w:rsid w:val="001C099F"/>
    <w:rsid w:val="001C158F"/>
    <w:rsid w:val="001C2059"/>
    <w:rsid w:val="001C2C7A"/>
    <w:rsid w:val="001C50CF"/>
    <w:rsid w:val="001C5175"/>
    <w:rsid w:val="001C6BB5"/>
    <w:rsid w:val="001C6E74"/>
    <w:rsid w:val="001C6EE1"/>
    <w:rsid w:val="001D1129"/>
    <w:rsid w:val="001D3816"/>
    <w:rsid w:val="001D4CAD"/>
    <w:rsid w:val="001D675A"/>
    <w:rsid w:val="001E0C0B"/>
    <w:rsid w:val="001E0E8B"/>
    <w:rsid w:val="001E21EE"/>
    <w:rsid w:val="001E3078"/>
    <w:rsid w:val="001E61FC"/>
    <w:rsid w:val="001E77D0"/>
    <w:rsid w:val="001E78F4"/>
    <w:rsid w:val="001F0FA7"/>
    <w:rsid w:val="001F10C2"/>
    <w:rsid w:val="001F2898"/>
    <w:rsid w:val="001F3BC4"/>
    <w:rsid w:val="001F4643"/>
    <w:rsid w:val="001F53BA"/>
    <w:rsid w:val="001F59F0"/>
    <w:rsid w:val="001F6618"/>
    <w:rsid w:val="0020038C"/>
    <w:rsid w:val="00200C78"/>
    <w:rsid w:val="00201283"/>
    <w:rsid w:val="00203168"/>
    <w:rsid w:val="0020348C"/>
    <w:rsid w:val="00203DF2"/>
    <w:rsid w:val="00203FC3"/>
    <w:rsid w:val="00204A26"/>
    <w:rsid w:val="00207FBC"/>
    <w:rsid w:val="002106F8"/>
    <w:rsid w:val="00211265"/>
    <w:rsid w:val="00211B25"/>
    <w:rsid w:val="00212244"/>
    <w:rsid w:val="00212615"/>
    <w:rsid w:val="00212C05"/>
    <w:rsid w:val="002133B5"/>
    <w:rsid w:val="0021570A"/>
    <w:rsid w:val="00217827"/>
    <w:rsid w:val="002228F4"/>
    <w:rsid w:val="002306B1"/>
    <w:rsid w:val="00232CE7"/>
    <w:rsid w:val="0023313E"/>
    <w:rsid w:val="0023490C"/>
    <w:rsid w:val="0023512C"/>
    <w:rsid w:val="002351B5"/>
    <w:rsid w:val="00240F83"/>
    <w:rsid w:val="0024100E"/>
    <w:rsid w:val="00241125"/>
    <w:rsid w:val="0024132C"/>
    <w:rsid w:val="00242F91"/>
    <w:rsid w:val="00243825"/>
    <w:rsid w:val="00244A27"/>
    <w:rsid w:val="00245442"/>
    <w:rsid w:val="00245716"/>
    <w:rsid w:val="002466FB"/>
    <w:rsid w:val="002473DA"/>
    <w:rsid w:val="002477A9"/>
    <w:rsid w:val="00247F4A"/>
    <w:rsid w:val="00250290"/>
    <w:rsid w:val="00250A55"/>
    <w:rsid w:val="0025139C"/>
    <w:rsid w:val="002513B1"/>
    <w:rsid w:val="0025173D"/>
    <w:rsid w:val="002520EC"/>
    <w:rsid w:val="002521A2"/>
    <w:rsid w:val="00255170"/>
    <w:rsid w:val="00255554"/>
    <w:rsid w:val="00255CC6"/>
    <w:rsid w:val="0025745E"/>
    <w:rsid w:val="002575F2"/>
    <w:rsid w:val="00260191"/>
    <w:rsid w:val="00261113"/>
    <w:rsid w:val="002623DB"/>
    <w:rsid w:val="0026270A"/>
    <w:rsid w:val="002629D7"/>
    <w:rsid w:val="002642B5"/>
    <w:rsid w:val="0026478C"/>
    <w:rsid w:val="002653F6"/>
    <w:rsid w:val="00266B75"/>
    <w:rsid w:val="002709A4"/>
    <w:rsid w:val="00271049"/>
    <w:rsid w:val="0027389E"/>
    <w:rsid w:val="002764B5"/>
    <w:rsid w:val="00276523"/>
    <w:rsid w:val="002779FC"/>
    <w:rsid w:val="002803FE"/>
    <w:rsid w:val="002820AF"/>
    <w:rsid w:val="00282654"/>
    <w:rsid w:val="00282890"/>
    <w:rsid w:val="00282B97"/>
    <w:rsid w:val="00283019"/>
    <w:rsid w:val="0028396C"/>
    <w:rsid w:val="00284F28"/>
    <w:rsid w:val="00285299"/>
    <w:rsid w:val="0028549B"/>
    <w:rsid w:val="00287951"/>
    <w:rsid w:val="00290418"/>
    <w:rsid w:val="002906C4"/>
    <w:rsid w:val="00291F03"/>
    <w:rsid w:val="002925D4"/>
    <w:rsid w:val="00293182"/>
    <w:rsid w:val="00293984"/>
    <w:rsid w:val="00294429"/>
    <w:rsid w:val="00294A52"/>
    <w:rsid w:val="00294A60"/>
    <w:rsid w:val="002955B4"/>
    <w:rsid w:val="00295E5A"/>
    <w:rsid w:val="00296BAD"/>
    <w:rsid w:val="002A118E"/>
    <w:rsid w:val="002A3127"/>
    <w:rsid w:val="002A4BE0"/>
    <w:rsid w:val="002A6A85"/>
    <w:rsid w:val="002A7755"/>
    <w:rsid w:val="002B00C8"/>
    <w:rsid w:val="002B0BE0"/>
    <w:rsid w:val="002B17F3"/>
    <w:rsid w:val="002B1C69"/>
    <w:rsid w:val="002B4380"/>
    <w:rsid w:val="002B59E7"/>
    <w:rsid w:val="002C0726"/>
    <w:rsid w:val="002C0F20"/>
    <w:rsid w:val="002C13A2"/>
    <w:rsid w:val="002C2578"/>
    <w:rsid w:val="002C267C"/>
    <w:rsid w:val="002C3428"/>
    <w:rsid w:val="002C3B0C"/>
    <w:rsid w:val="002C4A07"/>
    <w:rsid w:val="002C4A5A"/>
    <w:rsid w:val="002C72E7"/>
    <w:rsid w:val="002C786F"/>
    <w:rsid w:val="002D04D1"/>
    <w:rsid w:val="002D22EB"/>
    <w:rsid w:val="002D2E6D"/>
    <w:rsid w:val="002D3306"/>
    <w:rsid w:val="002D344A"/>
    <w:rsid w:val="002D3951"/>
    <w:rsid w:val="002D3ADC"/>
    <w:rsid w:val="002D4092"/>
    <w:rsid w:val="002D4E93"/>
    <w:rsid w:val="002D5FF0"/>
    <w:rsid w:val="002D64E7"/>
    <w:rsid w:val="002D6755"/>
    <w:rsid w:val="002E0EF6"/>
    <w:rsid w:val="002E128B"/>
    <w:rsid w:val="002E1435"/>
    <w:rsid w:val="002E2E9E"/>
    <w:rsid w:val="002E2F9C"/>
    <w:rsid w:val="002E4B7E"/>
    <w:rsid w:val="002E4F4C"/>
    <w:rsid w:val="002E5089"/>
    <w:rsid w:val="002F0FF8"/>
    <w:rsid w:val="002F2645"/>
    <w:rsid w:val="002F35DB"/>
    <w:rsid w:val="002F4113"/>
    <w:rsid w:val="002F5E44"/>
    <w:rsid w:val="002F6488"/>
    <w:rsid w:val="002F6946"/>
    <w:rsid w:val="002F6D51"/>
    <w:rsid w:val="00303CE8"/>
    <w:rsid w:val="00303D85"/>
    <w:rsid w:val="00305E92"/>
    <w:rsid w:val="00305F59"/>
    <w:rsid w:val="00311374"/>
    <w:rsid w:val="00311D43"/>
    <w:rsid w:val="00312CA1"/>
    <w:rsid w:val="00313AF1"/>
    <w:rsid w:val="00314C0B"/>
    <w:rsid w:val="003158D7"/>
    <w:rsid w:val="00315DB9"/>
    <w:rsid w:val="00316BAF"/>
    <w:rsid w:val="00317324"/>
    <w:rsid w:val="003207C5"/>
    <w:rsid w:val="003221CA"/>
    <w:rsid w:val="00322698"/>
    <w:rsid w:val="003232FC"/>
    <w:rsid w:val="00323421"/>
    <w:rsid w:val="0032478E"/>
    <w:rsid w:val="00324925"/>
    <w:rsid w:val="00324D4D"/>
    <w:rsid w:val="00324E61"/>
    <w:rsid w:val="00325693"/>
    <w:rsid w:val="00326238"/>
    <w:rsid w:val="003270F8"/>
    <w:rsid w:val="0032719C"/>
    <w:rsid w:val="00327E7C"/>
    <w:rsid w:val="00332884"/>
    <w:rsid w:val="00334270"/>
    <w:rsid w:val="00335497"/>
    <w:rsid w:val="00335F65"/>
    <w:rsid w:val="00341BED"/>
    <w:rsid w:val="00341E3A"/>
    <w:rsid w:val="00343867"/>
    <w:rsid w:val="00347926"/>
    <w:rsid w:val="00347AD6"/>
    <w:rsid w:val="00350759"/>
    <w:rsid w:val="00351F89"/>
    <w:rsid w:val="00357148"/>
    <w:rsid w:val="003579C3"/>
    <w:rsid w:val="0036077A"/>
    <w:rsid w:val="00361024"/>
    <w:rsid w:val="00363DE8"/>
    <w:rsid w:val="00363F3D"/>
    <w:rsid w:val="0036466B"/>
    <w:rsid w:val="00364759"/>
    <w:rsid w:val="00364F52"/>
    <w:rsid w:val="00364F66"/>
    <w:rsid w:val="00364FC1"/>
    <w:rsid w:val="003653D5"/>
    <w:rsid w:val="003674E7"/>
    <w:rsid w:val="0036750A"/>
    <w:rsid w:val="00367560"/>
    <w:rsid w:val="00367997"/>
    <w:rsid w:val="00367D84"/>
    <w:rsid w:val="0037071D"/>
    <w:rsid w:val="00370AEE"/>
    <w:rsid w:val="0037319A"/>
    <w:rsid w:val="00373E5B"/>
    <w:rsid w:val="00374CBB"/>
    <w:rsid w:val="003758E9"/>
    <w:rsid w:val="00375933"/>
    <w:rsid w:val="00375C01"/>
    <w:rsid w:val="0037611C"/>
    <w:rsid w:val="003762F8"/>
    <w:rsid w:val="00376858"/>
    <w:rsid w:val="00376F44"/>
    <w:rsid w:val="00380D38"/>
    <w:rsid w:val="003817F8"/>
    <w:rsid w:val="00382FA4"/>
    <w:rsid w:val="00382FCB"/>
    <w:rsid w:val="003849E7"/>
    <w:rsid w:val="00385E45"/>
    <w:rsid w:val="00386415"/>
    <w:rsid w:val="00390556"/>
    <w:rsid w:val="00391918"/>
    <w:rsid w:val="003930CF"/>
    <w:rsid w:val="00393860"/>
    <w:rsid w:val="00395029"/>
    <w:rsid w:val="00395039"/>
    <w:rsid w:val="00395E03"/>
    <w:rsid w:val="00396704"/>
    <w:rsid w:val="003A0334"/>
    <w:rsid w:val="003A04EB"/>
    <w:rsid w:val="003A0AAA"/>
    <w:rsid w:val="003A1DDA"/>
    <w:rsid w:val="003A3065"/>
    <w:rsid w:val="003A49FF"/>
    <w:rsid w:val="003A56B9"/>
    <w:rsid w:val="003A7FF0"/>
    <w:rsid w:val="003B0082"/>
    <w:rsid w:val="003B0BFF"/>
    <w:rsid w:val="003B54B2"/>
    <w:rsid w:val="003B5BB0"/>
    <w:rsid w:val="003B6AEB"/>
    <w:rsid w:val="003B6B7C"/>
    <w:rsid w:val="003B6BA8"/>
    <w:rsid w:val="003B7556"/>
    <w:rsid w:val="003B75B9"/>
    <w:rsid w:val="003C1301"/>
    <w:rsid w:val="003C2170"/>
    <w:rsid w:val="003C26E3"/>
    <w:rsid w:val="003C2CBA"/>
    <w:rsid w:val="003C301A"/>
    <w:rsid w:val="003C360C"/>
    <w:rsid w:val="003C3645"/>
    <w:rsid w:val="003C4589"/>
    <w:rsid w:val="003C5F4C"/>
    <w:rsid w:val="003C6060"/>
    <w:rsid w:val="003D0759"/>
    <w:rsid w:val="003D1E76"/>
    <w:rsid w:val="003D3012"/>
    <w:rsid w:val="003D44F3"/>
    <w:rsid w:val="003D4FB4"/>
    <w:rsid w:val="003D5290"/>
    <w:rsid w:val="003E0D19"/>
    <w:rsid w:val="003E0FBA"/>
    <w:rsid w:val="003E1568"/>
    <w:rsid w:val="003E200C"/>
    <w:rsid w:val="003E2278"/>
    <w:rsid w:val="003E46C9"/>
    <w:rsid w:val="003E587D"/>
    <w:rsid w:val="003E5952"/>
    <w:rsid w:val="003E6A50"/>
    <w:rsid w:val="003E6A6D"/>
    <w:rsid w:val="003E6C2E"/>
    <w:rsid w:val="003F0558"/>
    <w:rsid w:val="003F0E5C"/>
    <w:rsid w:val="003F17C8"/>
    <w:rsid w:val="003F1AE3"/>
    <w:rsid w:val="003F4250"/>
    <w:rsid w:val="003F4287"/>
    <w:rsid w:val="003F46E6"/>
    <w:rsid w:val="003F4FA2"/>
    <w:rsid w:val="003F6B65"/>
    <w:rsid w:val="003F6FF3"/>
    <w:rsid w:val="003F7236"/>
    <w:rsid w:val="004000D8"/>
    <w:rsid w:val="00401485"/>
    <w:rsid w:val="004018BA"/>
    <w:rsid w:val="00401CE8"/>
    <w:rsid w:val="00402633"/>
    <w:rsid w:val="00403730"/>
    <w:rsid w:val="0040445F"/>
    <w:rsid w:val="004046C8"/>
    <w:rsid w:val="00405D85"/>
    <w:rsid w:val="00406237"/>
    <w:rsid w:val="00407BE2"/>
    <w:rsid w:val="00410383"/>
    <w:rsid w:val="00410D64"/>
    <w:rsid w:val="00410D9D"/>
    <w:rsid w:val="00411732"/>
    <w:rsid w:val="00413837"/>
    <w:rsid w:val="00414800"/>
    <w:rsid w:val="00414B1B"/>
    <w:rsid w:val="0041556E"/>
    <w:rsid w:val="00415A79"/>
    <w:rsid w:val="00416A60"/>
    <w:rsid w:val="00417FF2"/>
    <w:rsid w:val="0042062B"/>
    <w:rsid w:val="00420F8C"/>
    <w:rsid w:val="004239FA"/>
    <w:rsid w:val="00423DD0"/>
    <w:rsid w:val="004244D1"/>
    <w:rsid w:val="004302F2"/>
    <w:rsid w:val="004309A1"/>
    <w:rsid w:val="00430C70"/>
    <w:rsid w:val="00431291"/>
    <w:rsid w:val="004341C4"/>
    <w:rsid w:val="00436953"/>
    <w:rsid w:val="004415DA"/>
    <w:rsid w:val="00441799"/>
    <w:rsid w:val="004422B5"/>
    <w:rsid w:val="004428CE"/>
    <w:rsid w:val="00443BD1"/>
    <w:rsid w:val="00444296"/>
    <w:rsid w:val="0044485E"/>
    <w:rsid w:val="00444915"/>
    <w:rsid w:val="00445605"/>
    <w:rsid w:val="004473A9"/>
    <w:rsid w:val="004478ED"/>
    <w:rsid w:val="00450728"/>
    <w:rsid w:val="00451366"/>
    <w:rsid w:val="0045139F"/>
    <w:rsid w:val="00454374"/>
    <w:rsid w:val="004552D5"/>
    <w:rsid w:val="00455DD5"/>
    <w:rsid w:val="00456A3B"/>
    <w:rsid w:val="00457541"/>
    <w:rsid w:val="00457CE1"/>
    <w:rsid w:val="00460254"/>
    <w:rsid w:val="004624E2"/>
    <w:rsid w:val="00463212"/>
    <w:rsid w:val="00465983"/>
    <w:rsid w:val="0046602F"/>
    <w:rsid w:val="00466C75"/>
    <w:rsid w:val="00467543"/>
    <w:rsid w:val="00470C32"/>
    <w:rsid w:val="00472DD7"/>
    <w:rsid w:val="00473D84"/>
    <w:rsid w:val="0047587D"/>
    <w:rsid w:val="00477A1A"/>
    <w:rsid w:val="00480519"/>
    <w:rsid w:val="00480DFA"/>
    <w:rsid w:val="00482AF7"/>
    <w:rsid w:val="00486186"/>
    <w:rsid w:val="00487E81"/>
    <w:rsid w:val="00490091"/>
    <w:rsid w:val="00490D23"/>
    <w:rsid w:val="00490E94"/>
    <w:rsid w:val="004915C0"/>
    <w:rsid w:val="00491777"/>
    <w:rsid w:val="004918C3"/>
    <w:rsid w:val="004923DC"/>
    <w:rsid w:val="00492CD8"/>
    <w:rsid w:val="00493C74"/>
    <w:rsid w:val="00493D9E"/>
    <w:rsid w:val="0049462C"/>
    <w:rsid w:val="00495912"/>
    <w:rsid w:val="00496937"/>
    <w:rsid w:val="00497C22"/>
    <w:rsid w:val="004A0255"/>
    <w:rsid w:val="004A0808"/>
    <w:rsid w:val="004A0CEB"/>
    <w:rsid w:val="004A1976"/>
    <w:rsid w:val="004A19B9"/>
    <w:rsid w:val="004A1E67"/>
    <w:rsid w:val="004A2265"/>
    <w:rsid w:val="004A2C34"/>
    <w:rsid w:val="004A3397"/>
    <w:rsid w:val="004A360B"/>
    <w:rsid w:val="004A3768"/>
    <w:rsid w:val="004A39FA"/>
    <w:rsid w:val="004A3BC3"/>
    <w:rsid w:val="004A4311"/>
    <w:rsid w:val="004A4758"/>
    <w:rsid w:val="004A5B03"/>
    <w:rsid w:val="004A6770"/>
    <w:rsid w:val="004A6FEE"/>
    <w:rsid w:val="004A738F"/>
    <w:rsid w:val="004B2FA2"/>
    <w:rsid w:val="004B4E8E"/>
    <w:rsid w:val="004B594A"/>
    <w:rsid w:val="004B63B8"/>
    <w:rsid w:val="004B66E9"/>
    <w:rsid w:val="004C08C8"/>
    <w:rsid w:val="004C0C52"/>
    <w:rsid w:val="004C2892"/>
    <w:rsid w:val="004C3FCE"/>
    <w:rsid w:val="004C48A1"/>
    <w:rsid w:val="004C4EA6"/>
    <w:rsid w:val="004C66C0"/>
    <w:rsid w:val="004C69A1"/>
    <w:rsid w:val="004C6D8E"/>
    <w:rsid w:val="004C7F32"/>
    <w:rsid w:val="004D08B0"/>
    <w:rsid w:val="004D092E"/>
    <w:rsid w:val="004D1869"/>
    <w:rsid w:val="004D1C91"/>
    <w:rsid w:val="004D2EFE"/>
    <w:rsid w:val="004D43FC"/>
    <w:rsid w:val="004D5073"/>
    <w:rsid w:val="004D5AF5"/>
    <w:rsid w:val="004D70BF"/>
    <w:rsid w:val="004D72B0"/>
    <w:rsid w:val="004E06C9"/>
    <w:rsid w:val="004E12C9"/>
    <w:rsid w:val="004E1309"/>
    <w:rsid w:val="004E4466"/>
    <w:rsid w:val="004E6008"/>
    <w:rsid w:val="004E6830"/>
    <w:rsid w:val="004E7F9D"/>
    <w:rsid w:val="004F22CB"/>
    <w:rsid w:val="004F3E3A"/>
    <w:rsid w:val="004F42AC"/>
    <w:rsid w:val="004F4714"/>
    <w:rsid w:val="004F5437"/>
    <w:rsid w:val="004F72D6"/>
    <w:rsid w:val="00500952"/>
    <w:rsid w:val="00504798"/>
    <w:rsid w:val="00504AC5"/>
    <w:rsid w:val="00504BF3"/>
    <w:rsid w:val="00504DAC"/>
    <w:rsid w:val="00504E80"/>
    <w:rsid w:val="0050518B"/>
    <w:rsid w:val="005061C9"/>
    <w:rsid w:val="00506FB1"/>
    <w:rsid w:val="005071B9"/>
    <w:rsid w:val="005077F2"/>
    <w:rsid w:val="005109E2"/>
    <w:rsid w:val="005133DA"/>
    <w:rsid w:val="005137B9"/>
    <w:rsid w:val="00513B52"/>
    <w:rsid w:val="00513E4D"/>
    <w:rsid w:val="00514153"/>
    <w:rsid w:val="00514DEB"/>
    <w:rsid w:val="00514F83"/>
    <w:rsid w:val="00520D2C"/>
    <w:rsid w:val="00521452"/>
    <w:rsid w:val="005215F7"/>
    <w:rsid w:val="00522FB8"/>
    <w:rsid w:val="005233B7"/>
    <w:rsid w:val="00523A9C"/>
    <w:rsid w:val="00523B12"/>
    <w:rsid w:val="00524DE8"/>
    <w:rsid w:val="00525B8A"/>
    <w:rsid w:val="00525E11"/>
    <w:rsid w:val="005261D3"/>
    <w:rsid w:val="005325D1"/>
    <w:rsid w:val="00534DDD"/>
    <w:rsid w:val="00537496"/>
    <w:rsid w:val="00537BED"/>
    <w:rsid w:val="005407F7"/>
    <w:rsid w:val="005411EC"/>
    <w:rsid w:val="0054329E"/>
    <w:rsid w:val="00543571"/>
    <w:rsid w:val="005447AF"/>
    <w:rsid w:val="00545232"/>
    <w:rsid w:val="0054582F"/>
    <w:rsid w:val="00545B0D"/>
    <w:rsid w:val="00546CB1"/>
    <w:rsid w:val="00550428"/>
    <w:rsid w:val="00552672"/>
    <w:rsid w:val="00552DC0"/>
    <w:rsid w:val="00553A9B"/>
    <w:rsid w:val="00554469"/>
    <w:rsid w:val="00556A9A"/>
    <w:rsid w:val="00556FE5"/>
    <w:rsid w:val="00560B13"/>
    <w:rsid w:val="00564715"/>
    <w:rsid w:val="00566611"/>
    <w:rsid w:val="00571664"/>
    <w:rsid w:val="00572C3D"/>
    <w:rsid w:val="00574BAE"/>
    <w:rsid w:val="00576CDA"/>
    <w:rsid w:val="0058167C"/>
    <w:rsid w:val="0058373A"/>
    <w:rsid w:val="00583B36"/>
    <w:rsid w:val="00584142"/>
    <w:rsid w:val="00585186"/>
    <w:rsid w:val="00586A41"/>
    <w:rsid w:val="00586E4D"/>
    <w:rsid w:val="00587527"/>
    <w:rsid w:val="005903FE"/>
    <w:rsid w:val="005910E5"/>
    <w:rsid w:val="005943D5"/>
    <w:rsid w:val="005957AD"/>
    <w:rsid w:val="005963D9"/>
    <w:rsid w:val="00596DD2"/>
    <w:rsid w:val="005974A1"/>
    <w:rsid w:val="005A01E5"/>
    <w:rsid w:val="005A11B2"/>
    <w:rsid w:val="005A2DE5"/>
    <w:rsid w:val="005A4681"/>
    <w:rsid w:val="005A47DD"/>
    <w:rsid w:val="005A51A9"/>
    <w:rsid w:val="005A57AB"/>
    <w:rsid w:val="005A66C7"/>
    <w:rsid w:val="005A7224"/>
    <w:rsid w:val="005B1DD3"/>
    <w:rsid w:val="005B408A"/>
    <w:rsid w:val="005B44B3"/>
    <w:rsid w:val="005B488A"/>
    <w:rsid w:val="005B564A"/>
    <w:rsid w:val="005B60BB"/>
    <w:rsid w:val="005B633F"/>
    <w:rsid w:val="005B6BB2"/>
    <w:rsid w:val="005C0677"/>
    <w:rsid w:val="005C1A67"/>
    <w:rsid w:val="005C1D30"/>
    <w:rsid w:val="005C29BF"/>
    <w:rsid w:val="005C306C"/>
    <w:rsid w:val="005C407E"/>
    <w:rsid w:val="005C6671"/>
    <w:rsid w:val="005C7BCF"/>
    <w:rsid w:val="005D04D3"/>
    <w:rsid w:val="005D20F8"/>
    <w:rsid w:val="005D274B"/>
    <w:rsid w:val="005D3B0F"/>
    <w:rsid w:val="005D68ED"/>
    <w:rsid w:val="005E18B4"/>
    <w:rsid w:val="005E246E"/>
    <w:rsid w:val="005E380C"/>
    <w:rsid w:val="005E3CFB"/>
    <w:rsid w:val="005E61CF"/>
    <w:rsid w:val="005E6984"/>
    <w:rsid w:val="005E7646"/>
    <w:rsid w:val="005F0AF8"/>
    <w:rsid w:val="005F16E5"/>
    <w:rsid w:val="005F3572"/>
    <w:rsid w:val="005F37AE"/>
    <w:rsid w:val="005F3D3F"/>
    <w:rsid w:val="005F4D84"/>
    <w:rsid w:val="005F5AEF"/>
    <w:rsid w:val="005F60E4"/>
    <w:rsid w:val="005F6C2B"/>
    <w:rsid w:val="005F7675"/>
    <w:rsid w:val="005F7ABD"/>
    <w:rsid w:val="005F7C13"/>
    <w:rsid w:val="005F7CBD"/>
    <w:rsid w:val="00600B3F"/>
    <w:rsid w:val="00601307"/>
    <w:rsid w:val="006039F2"/>
    <w:rsid w:val="00603A77"/>
    <w:rsid w:val="006050E6"/>
    <w:rsid w:val="00605C00"/>
    <w:rsid w:val="00607B70"/>
    <w:rsid w:val="006109FF"/>
    <w:rsid w:val="00610D8E"/>
    <w:rsid w:val="00611C04"/>
    <w:rsid w:val="00613D85"/>
    <w:rsid w:val="006150D1"/>
    <w:rsid w:val="00615810"/>
    <w:rsid w:val="006163E6"/>
    <w:rsid w:val="00616F0F"/>
    <w:rsid w:val="00617B7A"/>
    <w:rsid w:val="00617EF3"/>
    <w:rsid w:val="0062043A"/>
    <w:rsid w:val="006206E7"/>
    <w:rsid w:val="00620E40"/>
    <w:rsid w:val="00621979"/>
    <w:rsid w:val="006229B0"/>
    <w:rsid w:val="00622DC0"/>
    <w:rsid w:val="00623062"/>
    <w:rsid w:val="00623671"/>
    <w:rsid w:val="006252B2"/>
    <w:rsid w:val="0062531C"/>
    <w:rsid w:val="006267D9"/>
    <w:rsid w:val="00626E04"/>
    <w:rsid w:val="0062721A"/>
    <w:rsid w:val="00631746"/>
    <w:rsid w:val="006327F7"/>
    <w:rsid w:val="00634E47"/>
    <w:rsid w:val="00634FDC"/>
    <w:rsid w:val="00636F85"/>
    <w:rsid w:val="00640661"/>
    <w:rsid w:val="00641E30"/>
    <w:rsid w:val="00642117"/>
    <w:rsid w:val="006429AA"/>
    <w:rsid w:val="00645EF5"/>
    <w:rsid w:val="006460C3"/>
    <w:rsid w:val="00647784"/>
    <w:rsid w:val="00647AA0"/>
    <w:rsid w:val="00647BD3"/>
    <w:rsid w:val="00650865"/>
    <w:rsid w:val="00650CFE"/>
    <w:rsid w:val="00652085"/>
    <w:rsid w:val="00653E3B"/>
    <w:rsid w:val="006541A7"/>
    <w:rsid w:val="006542F2"/>
    <w:rsid w:val="00654E00"/>
    <w:rsid w:val="00657A04"/>
    <w:rsid w:val="0066002A"/>
    <w:rsid w:val="0066015C"/>
    <w:rsid w:val="00660393"/>
    <w:rsid w:val="00661D99"/>
    <w:rsid w:val="00662081"/>
    <w:rsid w:val="006629F5"/>
    <w:rsid w:val="00663429"/>
    <w:rsid w:val="00664848"/>
    <w:rsid w:val="00664D9F"/>
    <w:rsid w:val="006653E7"/>
    <w:rsid w:val="00665A3B"/>
    <w:rsid w:val="00665FE8"/>
    <w:rsid w:val="0066617F"/>
    <w:rsid w:val="006672F3"/>
    <w:rsid w:val="006675BA"/>
    <w:rsid w:val="0067056D"/>
    <w:rsid w:val="006706E9"/>
    <w:rsid w:val="00672735"/>
    <w:rsid w:val="00672921"/>
    <w:rsid w:val="00673F86"/>
    <w:rsid w:val="00674C9B"/>
    <w:rsid w:val="00676E2A"/>
    <w:rsid w:val="00677058"/>
    <w:rsid w:val="006779BD"/>
    <w:rsid w:val="0068098B"/>
    <w:rsid w:val="006811E9"/>
    <w:rsid w:val="006814AC"/>
    <w:rsid w:val="00682050"/>
    <w:rsid w:val="006836E4"/>
    <w:rsid w:val="00684F05"/>
    <w:rsid w:val="00685D41"/>
    <w:rsid w:val="006862B9"/>
    <w:rsid w:val="00686737"/>
    <w:rsid w:val="00686E2A"/>
    <w:rsid w:val="006915FF"/>
    <w:rsid w:val="00691AD9"/>
    <w:rsid w:val="0069209E"/>
    <w:rsid w:val="00694172"/>
    <w:rsid w:val="006950C5"/>
    <w:rsid w:val="00697C3E"/>
    <w:rsid w:val="00697D0B"/>
    <w:rsid w:val="006A004B"/>
    <w:rsid w:val="006A0CA7"/>
    <w:rsid w:val="006A0E46"/>
    <w:rsid w:val="006A2776"/>
    <w:rsid w:val="006A2C6F"/>
    <w:rsid w:val="006A3AA5"/>
    <w:rsid w:val="006A661B"/>
    <w:rsid w:val="006A6A2C"/>
    <w:rsid w:val="006A7733"/>
    <w:rsid w:val="006B015B"/>
    <w:rsid w:val="006B246E"/>
    <w:rsid w:val="006B3264"/>
    <w:rsid w:val="006B32F8"/>
    <w:rsid w:val="006B4436"/>
    <w:rsid w:val="006B5412"/>
    <w:rsid w:val="006B550C"/>
    <w:rsid w:val="006B6273"/>
    <w:rsid w:val="006B68CC"/>
    <w:rsid w:val="006B68D3"/>
    <w:rsid w:val="006B7094"/>
    <w:rsid w:val="006B77D2"/>
    <w:rsid w:val="006C1B90"/>
    <w:rsid w:val="006C1E0D"/>
    <w:rsid w:val="006C24EA"/>
    <w:rsid w:val="006C2F4E"/>
    <w:rsid w:val="006C47BB"/>
    <w:rsid w:val="006D3C22"/>
    <w:rsid w:val="006D41EE"/>
    <w:rsid w:val="006D5370"/>
    <w:rsid w:val="006D5641"/>
    <w:rsid w:val="006D57B7"/>
    <w:rsid w:val="006D5CE4"/>
    <w:rsid w:val="006D6657"/>
    <w:rsid w:val="006D7075"/>
    <w:rsid w:val="006D7443"/>
    <w:rsid w:val="006D7C50"/>
    <w:rsid w:val="006E10ED"/>
    <w:rsid w:val="006E283C"/>
    <w:rsid w:val="006E2F61"/>
    <w:rsid w:val="006E33AC"/>
    <w:rsid w:val="006E3F6C"/>
    <w:rsid w:val="006E472F"/>
    <w:rsid w:val="006E691F"/>
    <w:rsid w:val="006E6E6D"/>
    <w:rsid w:val="006E6FB4"/>
    <w:rsid w:val="006F13B2"/>
    <w:rsid w:val="006F2293"/>
    <w:rsid w:val="006F3B35"/>
    <w:rsid w:val="006F47B0"/>
    <w:rsid w:val="006F4A1D"/>
    <w:rsid w:val="006F6143"/>
    <w:rsid w:val="006F6D40"/>
    <w:rsid w:val="006F7C55"/>
    <w:rsid w:val="006F7F5C"/>
    <w:rsid w:val="0070144B"/>
    <w:rsid w:val="00701BFF"/>
    <w:rsid w:val="00702321"/>
    <w:rsid w:val="007029FD"/>
    <w:rsid w:val="00702CF0"/>
    <w:rsid w:val="00703774"/>
    <w:rsid w:val="00703D14"/>
    <w:rsid w:val="007040A5"/>
    <w:rsid w:val="007067FC"/>
    <w:rsid w:val="00706FAD"/>
    <w:rsid w:val="00707A68"/>
    <w:rsid w:val="00707C50"/>
    <w:rsid w:val="0071035E"/>
    <w:rsid w:val="0071140B"/>
    <w:rsid w:val="00712663"/>
    <w:rsid w:val="00712B6C"/>
    <w:rsid w:val="00712C18"/>
    <w:rsid w:val="007147FE"/>
    <w:rsid w:val="00714A1E"/>
    <w:rsid w:val="00714A40"/>
    <w:rsid w:val="007151CE"/>
    <w:rsid w:val="0071521A"/>
    <w:rsid w:val="00715AC1"/>
    <w:rsid w:val="00715D1F"/>
    <w:rsid w:val="007173C1"/>
    <w:rsid w:val="00717C2E"/>
    <w:rsid w:val="00720936"/>
    <w:rsid w:val="00720AAA"/>
    <w:rsid w:val="00720FEC"/>
    <w:rsid w:val="00721A9E"/>
    <w:rsid w:val="00724418"/>
    <w:rsid w:val="0072537F"/>
    <w:rsid w:val="00730A6C"/>
    <w:rsid w:val="007317EC"/>
    <w:rsid w:val="007322CC"/>
    <w:rsid w:val="00732A98"/>
    <w:rsid w:val="00733B93"/>
    <w:rsid w:val="0073500C"/>
    <w:rsid w:val="00735624"/>
    <w:rsid w:val="00740209"/>
    <w:rsid w:val="00741097"/>
    <w:rsid w:val="00742263"/>
    <w:rsid w:val="007422C4"/>
    <w:rsid w:val="0074258C"/>
    <w:rsid w:val="00744458"/>
    <w:rsid w:val="00745096"/>
    <w:rsid w:val="0074654B"/>
    <w:rsid w:val="00746E4D"/>
    <w:rsid w:val="00747AF7"/>
    <w:rsid w:val="00750A8C"/>
    <w:rsid w:val="00754A74"/>
    <w:rsid w:val="00754F36"/>
    <w:rsid w:val="00756A29"/>
    <w:rsid w:val="00756D49"/>
    <w:rsid w:val="00757856"/>
    <w:rsid w:val="00757A75"/>
    <w:rsid w:val="00757C2A"/>
    <w:rsid w:val="007611EC"/>
    <w:rsid w:val="007617D0"/>
    <w:rsid w:val="00761B37"/>
    <w:rsid w:val="00761BA3"/>
    <w:rsid w:val="00763581"/>
    <w:rsid w:val="00766B8B"/>
    <w:rsid w:val="00767063"/>
    <w:rsid w:val="0077063F"/>
    <w:rsid w:val="00770C8C"/>
    <w:rsid w:val="00771472"/>
    <w:rsid w:val="00771F94"/>
    <w:rsid w:val="00773526"/>
    <w:rsid w:val="00773A59"/>
    <w:rsid w:val="0077410C"/>
    <w:rsid w:val="00774C90"/>
    <w:rsid w:val="0077747C"/>
    <w:rsid w:val="007810BA"/>
    <w:rsid w:val="00781E78"/>
    <w:rsid w:val="007822CA"/>
    <w:rsid w:val="007830DB"/>
    <w:rsid w:val="007836B4"/>
    <w:rsid w:val="00784353"/>
    <w:rsid w:val="007861E0"/>
    <w:rsid w:val="007862B7"/>
    <w:rsid w:val="00786D0A"/>
    <w:rsid w:val="007875AB"/>
    <w:rsid w:val="00787C41"/>
    <w:rsid w:val="007909C0"/>
    <w:rsid w:val="007913C5"/>
    <w:rsid w:val="00792E7F"/>
    <w:rsid w:val="00794215"/>
    <w:rsid w:val="00794DB2"/>
    <w:rsid w:val="007A1498"/>
    <w:rsid w:val="007A21C5"/>
    <w:rsid w:val="007A319B"/>
    <w:rsid w:val="007A4D84"/>
    <w:rsid w:val="007A64BC"/>
    <w:rsid w:val="007A656B"/>
    <w:rsid w:val="007A65AF"/>
    <w:rsid w:val="007A693E"/>
    <w:rsid w:val="007A75A7"/>
    <w:rsid w:val="007A7D71"/>
    <w:rsid w:val="007B2144"/>
    <w:rsid w:val="007B3273"/>
    <w:rsid w:val="007B3C57"/>
    <w:rsid w:val="007B47BA"/>
    <w:rsid w:val="007B526B"/>
    <w:rsid w:val="007B6DC4"/>
    <w:rsid w:val="007B7496"/>
    <w:rsid w:val="007B7A89"/>
    <w:rsid w:val="007B7D92"/>
    <w:rsid w:val="007B7FBB"/>
    <w:rsid w:val="007C100D"/>
    <w:rsid w:val="007C21CA"/>
    <w:rsid w:val="007C5F69"/>
    <w:rsid w:val="007C6990"/>
    <w:rsid w:val="007C7DD6"/>
    <w:rsid w:val="007D016B"/>
    <w:rsid w:val="007D2447"/>
    <w:rsid w:val="007D4BF7"/>
    <w:rsid w:val="007D4E77"/>
    <w:rsid w:val="007D54BA"/>
    <w:rsid w:val="007D74D1"/>
    <w:rsid w:val="007D7671"/>
    <w:rsid w:val="007E11AF"/>
    <w:rsid w:val="007E1ADE"/>
    <w:rsid w:val="007E2DA3"/>
    <w:rsid w:val="007E2EE9"/>
    <w:rsid w:val="007E36A3"/>
    <w:rsid w:val="007E4054"/>
    <w:rsid w:val="007E4F02"/>
    <w:rsid w:val="007E69E4"/>
    <w:rsid w:val="007E77B4"/>
    <w:rsid w:val="007E7853"/>
    <w:rsid w:val="007F0F2B"/>
    <w:rsid w:val="007F111F"/>
    <w:rsid w:val="007F1ED9"/>
    <w:rsid w:val="007F2BA4"/>
    <w:rsid w:val="007F2FC6"/>
    <w:rsid w:val="007F35B2"/>
    <w:rsid w:val="007F3934"/>
    <w:rsid w:val="007F3DAA"/>
    <w:rsid w:val="007F4C98"/>
    <w:rsid w:val="007F4FB4"/>
    <w:rsid w:val="007F5309"/>
    <w:rsid w:val="007F6996"/>
    <w:rsid w:val="007F6E37"/>
    <w:rsid w:val="007F7088"/>
    <w:rsid w:val="007F7DFB"/>
    <w:rsid w:val="00800A44"/>
    <w:rsid w:val="00801316"/>
    <w:rsid w:val="00801CD8"/>
    <w:rsid w:val="00802292"/>
    <w:rsid w:val="008025E3"/>
    <w:rsid w:val="00802A40"/>
    <w:rsid w:val="0080349E"/>
    <w:rsid w:val="00805184"/>
    <w:rsid w:val="00805493"/>
    <w:rsid w:val="00805CCA"/>
    <w:rsid w:val="00807049"/>
    <w:rsid w:val="008071C2"/>
    <w:rsid w:val="008105B7"/>
    <w:rsid w:val="0081064A"/>
    <w:rsid w:val="0081086A"/>
    <w:rsid w:val="00810D8D"/>
    <w:rsid w:val="0081146C"/>
    <w:rsid w:val="0081165B"/>
    <w:rsid w:val="00811B6B"/>
    <w:rsid w:val="00813007"/>
    <w:rsid w:val="00814636"/>
    <w:rsid w:val="00815DE0"/>
    <w:rsid w:val="0081667B"/>
    <w:rsid w:val="0081795F"/>
    <w:rsid w:val="00817B55"/>
    <w:rsid w:val="008212AB"/>
    <w:rsid w:val="0082158F"/>
    <w:rsid w:val="00821818"/>
    <w:rsid w:val="00822338"/>
    <w:rsid w:val="00822AB9"/>
    <w:rsid w:val="00822D98"/>
    <w:rsid w:val="00823E8F"/>
    <w:rsid w:val="00824DFA"/>
    <w:rsid w:val="00824F75"/>
    <w:rsid w:val="00825407"/>
    <w:rsid w:val="00826360"/>
    <w:rsid w:val="00827AC4"/>
    <w:rsid w:val="00827BDE"/>
    <w:rsid w:val="0083072B"/>
    <w:rsid w:val="00834F17"/>
    <w:rsid w:val="00835E89"/>
    <w:rsid w:val="008362EA"/>
    <w:rsid w:val="00836718"/>
    <w:rsid w:val="008372ED"/>
    <w:rsid w:val="008377FE"/>
    <w:rsid w:val="008378B8"/>
    <w:rsid w:val="00837C36"/>
    <w:rsid w:val="00840874"/>
    <w:rsid w:val="008423C6"/>
    <w:rsid w:val="00843A9F"/>
    <w:rsid w:val="00845697"/>
    <w:rsid w:val="00850346"/>
    <w:rsid w:val="00852A41"/>
    <w:rsid w:val="0085443F"/>
    <w:rsid w:val="00854E14"/>
    <w:rsid w:val="00856066"/>
    <w:rsid w:val="00857828"/>
    <w:rsid w:val="0086023C"/>
    <w:rsid w:val="00863884"/>
    <w:rsid w:val="0086480F"/>
    <w:rsid w:val="00867890"/>
    <w:rsid w:val="0087039E"/>
    <w:rsid w:val="008720F4"/>
    <w:rsid w:val="00874826"/>
    <w:rsid w:val="008760A6"/>
    <w:rsid w:val="00877229"/>
    <w:rsid w:val="008809CB"/>
    <w:rsid w:val="00882CC8"/>
    <w:rsid w:val="00883A35"/>
    <w:rsid w:val="0088469D"/>
    <w:rsid w:val="0088507D"/>
    <w:rsid w:val="0088739D"/>
    <w:rsid w:val="0088771F"/>
    <w:rsid w:val="008902DB"/>
    <w:rsid w:val="00890973"/>
    <w:rsid w:val="00893E35"/>
    <w:rsid w:val="00895218"/>
    <w:rsid w:val="008A19EC"/>
    <w:rsid w:val="008A1F00"/>
    <w:rsid w:val="008A4391"/>
    <w:rsid w:val="008A49B4"/>
    <w:rsid w:val="008A5253"/>
    <w:rsid w:val="008A5C53"/>
    <w:rsid w:val="008A5DD6"/>
    <w:rsid w:val="008A6C3F"/>
    <w:rsid w:val="008B01BD"/>
    <w:rsid w:val="008B0837"/>
    <w:rsid w:val="008B26FC"/>
    <w:rsid w:val="008B3C6D"/>
    <w:rsid w:val="008B3FA5"/>
    <w:rsid w:val="008B459A"/>
    <w:rsid w:val="008B4FA6"/>
    <w:rsid w:val="008B68D4"/>
    <w:rsid w:val="008B6B75"/>
    <w:rsid w:val="008B6F99"/>
    <w:rsid w:val="008B7F4A"/>
    <w:rsid w:val="008C0362"/>
    <w:rsid w:val="008C079E"/>
    <w:rsid w:val="008C1D91"/>
    <w:rsid w:val="008C3EF3"/>
    <w:rsid w:val="008C3FC4"/>
    <w:rsid w:val="008C514A"/>
    <w:rsid w:val="008C6346"/>
    <w:rsid w:val="008C6B7B"/>
    <w:rsid w:val="008C7058"/>
    <w:rsid w:val="008C7B19"/>
    <w:rsid w:val="008D0F1F"/>
    <w:rsid w:val="008D1A1E"/>
    <w:rsid w:val="008D21DA"/>
    <w:rsid w:val="008D412D"/>
    <w:rsid w:val="008D4763"/>
    <w:rsid w:val="008D7A76"/>
    <w:rsid w:val="008D7EEC"/>
    <w:rsid w:val="008E152F"/>
    <w:rsid w:val="008E2465"/>
    <w:rsid w:val="008E24A3"/>
    <w:rsid w:val="008E5DB1"/>
    <w:rsid w:val="008E60B4"/>
    <w:rsid w:val="008E6A24"/>
    <w:rsid w:val="008F2A99"/>
    <w:rsid w:val="008F323F"/>
    <w:rsid w:val="008F354B"/>
    <w:rsid w:val="008F47A2"/>
    <w:rsid w:val="008F6C3F"/>
    <w:rsid w:val="00901B3D"/>
    <w:rsid w:val="0090323A"/>
    <w:rsid w:val="00903FA3"/>
    <w:rsid w:val="00905929"/>
    <w:rsid w:val="00905B6F"/>
    <w:rsid w:val="009063F5"/>
    <w:rsid w:val="00906B45"/>
    <w:rsid w:val="00907D27"/>
    <w:rsid w:val="00911649"/>
    <w:rsid w:val="009129B7"/>
    <w:rsid w:val="0091344B"/>
    <w:rsid w:val="00915985"/>
    <w:rsid w:val="00915D57"/>
    <w:rsid w:val="009167F3"/>
    <w:rsid w:val="009178A0"/>
    <w:rsid w:val="00920555"/>
    <w:rsid w:val="0092076C"/>
    <w:rsid w:val="009209A0"/>
    <w:rsid w:val="00921118"/>
    <w:rsid w:val="00922BD5"/>
    <w:rsid w:val="009230AE"/>
    <w:rsid w:val="00923886"/>
    <w:rsid w:val="0092527F"/>
    <w:rsid w:val="00930049"/>
    <w:rsid w:val="0093023B"/>
    <w:rsid w:val="00931779"/>
    <w:rsid w:val="00932FD0"/>
    <w:rsid w:val="009354C6"/>
    <w:rsid w:val="00935570"/>
    <w:rsid w:val="00935883"/>
    <w:rsid w:val="0093627D"/>
    <w:rsid w:val="00937904"/>
    <w:rsid w:val="009401C0"/>
    <w:rsid w:val="009421D4"/>
    <w:rsid w:val="009436C6"/>
    <w:rsid w:val="00943A88"/>
    <w:rsid w:val="0094491E"/>
    <w:rsid w:val="0094533C"/>
    <w:rsid w:val="00945A2E"/>
    <w:rsid w:val="00950369"/>
    <w:rsid w:val="009503BB"/>
    <w:rsid w:val="00955295"/>
    <w:rsid w:val="00956AC1"/>
    <w:rsid w:val="00960486"/>
    <w:rsid w:val="00960F4B"/>
    <w:rsid w:val="00962092"/>
    <w:rsid w:val="00962446"/>
    <w:rsid w:val="009630CA"/>
    <w:rsid w:val="00964737"/>
    <w:rsid w:val="009649BB"/>
    <w:rsid w:val="00965F0F"/>
    <w:rsid w:val="00965F3A"/>
    <w:rsid w:val="009663B7"/>
    <w:rsid w:val="00970596"/>
    <w:rsid w:val="00970AB9"/>
    <w:rsid w:val="00971FFB"/>
    <w:rsid w:val="00972C04"/>
    <w:rsid w:val="009763A4"/>
    <w:rsid w:val="00976821"/>
    <w:rsid w:val="00976E8D"/>
    <w:rsid w:val="0098119F"/>
    <w:rsid w:val="009817C4"/>
    <w:rsid w:val="00981F77"/>
    <w:rsid w:val="0098320A"/>
    <w:rsid w:val="00984E0A"/>
    <w:rsid w:val="00985575"/>
    <w:rsid w:val="0098611A"/>
    <w:rsid w:val="009865FF"/>
    <w:rsid w:val="00991054"/>
    <w:rsid w:val="00992036"/>
    <w:rsid w:val="00992FEC"/>
    <w:rsid w:val="0099421D"/>
    <w:rsid w:val="009947E9"/>
    <w:rsid w:val="00994836"/>
    <w:rsid w:val="00994A44"/>
    <w:rsid w:val="00994DE4"/>
    <w:rsid w:val="0099516B"/>
    <w:rsid w:val="00995DA4"/>
    <w:rsid w:val="00996F63"/>
    <w:rsid w:val="009976A1"/>
    <w:rsid w:val="009A1188"/>
    <w:rsid w:val="009A1428"/>
    <w:rsid w:val="009A1712"/>
    <w:rsid w:val="009A3305"/>
    <w:rsid w:val="009A375F"/>
    <w:rsid w:val="009A44B8"/>
    <w:rsid w:val="009A451C"/>
    <w:rsid w:val="009A5251"/>
    <w:rsid w:val="009B0D8C"/>
    <w:rsid w:val="009B16AD"/>
    <w:rsid w:val="009B34E9"/>
    <w:rsid w:val="009B3907"/>
    <w:rsid w:val="009B3F50"/>
    <w:rsid w:val="009B4B41"/>
    <w:rsid w:val="009B5C75"/>
    <w:rsid w:val="009B7C6B"/>
    <w:rsid w:val="009C00C4"/>
    <w:rsid w:val="009C061A"/>
    <w:rsid w:val="009C151C"/>
    <w:rsid w:val="009C1846"/>
    <w:rsid w:val="009C204E"/>
    <w:rsid w:val="009C3386"/>
    <w:rsid w:val="009C3439"/>
    <w:rsid w:val="009C48C8"/>
    <w:rsid w:val="009C4DB4"/>
    <w:rsid w:val="009C75E2"/>
    <w:rsid w:val="009D0B6B"/>
    <w:rsid w:val="009D122A"/>
    <w:rsid w:val="009D13FD"/>
    <w:rsid w:val="009D28BB"/>
    <w:rsid w:val="009D32DA"/>
    <w:rsid w:val="009D423E"/>
    <w:rsid w:val="009D7530"/>
    <w:rsid w:val="009D7774"/>
    <w:rsid w:val="009E1EBD"/>
    <w:rsid w:val="009E3451"/>
    <w:rsid w:val="009E3C0C"/>
    <w:rsid w:val="009E3FE7"/>
    <w:rsid w:val="009E421D"/>
    <w:rsid w:val="009E4A2A"/>
    <w:rsid w:val="009E650D"/>
    <w:rsid w:val="009E7D24"/>
    <w:rsid w:val="009E7E05"/>
    <w:rsid w:val="009F094B"/>
    <w:rsid w:val="009F0D7D"/>
    <w:rsid w:val="009F2416"/>
    <w:rsid w:val="009F3042"/>
    <w:rsid w:val="009F30FF"/>
    <w:rsid w:val="009F342C"/>
    <w:rsid w:val="009F4305"/>
    <w:rsid w:val="009F5998"/>
    <w:rsid w:val="009F68F0"/>
    <w:rsid w:val="009F6B1E"/>
    <w:rsid w:val="009F6DD9"/>
    <w:rsid w:val="009F7CF9"/>
    <w:rsid w:val="00A012B9"/>
    <w:rsid w:val="00A028FE"/>
    <w:rsid w:val="00A03869"/>
    <w:rsid w:val="00A049C0"/>
    <w:rsid w:val="00A05ED3"/>
    <w:rsid w:val="00A113BF"/>
    <w:rsid w:val="00A123EC"/>
    <w:rsid w:val="00A12E42"/>
    <w:rsid w:val="00A1670C"/>
    <w:rsid w:val="00A171CF"/>
    <w:rsid w:val="00A17B73"/>
    <w:rsid w:val="00A22678"/>
    <w:rsid w:val="00A24F30"/>
    <w:rsid w:val="00A25793"/>
    <w:rsid w:val="00A257EF"/>
    <w:rsid w:val="00A263FE"/>
    <w:rsid w:val="00A26906"/>
    <w:rsid w:val="00A26C9E"/>
    <w:rsid w:val="00A3094D"/>
    <w:rsid w:val="00A31088"/>
    <w:rsid w:val="00A32483"/>
    <w:rsid w:val="00A32D83"/>
    <w:rsid w:val="00A3331E"/>
    <w:rsid w:val="00A33C40"/>
    <w:rsid w:val="00A33C53"/>
    <w:rsid w:val="00A33F68"/>
    <w:rsid w:val="00A347DD"/>
    <w:rsid w:val="00A367AC"/>
    <w:rsid w:val="00A37609"/>
    <w:rsid w:val="00A4059F"/>
    <w:rsid w:val="00A42002"/>
    <w:rsid w:val="00A4246A"/>
    <w:rsid w:val="00A436D5"/>
    <w:rsid w:val="00A460CB"/>
    <w:rsid w:val="00A469D4"/>
    <w:rsid w:val="00A501D4"/>
    <w:rsid w:val="00A50F14"/>
    <w:rsid w:val="00A50FAB"/>
    <w:rsid w:val="00A513F2"/>
    <w:rsid w:val="00A52152"/>
    <w:rsid w:val="00A527EA"/>
    <w:rsid w:val="00A528DC"/>
    <w:rsid w:val="00A528FD"/>
    <w:rsid w:val="00A55085"/>
    <w:rsid w:val="00A55BE9"/>
    <w:rsid w:val="00A56F39"/>
    <w:rsid w:val="00A605B6"/>
    <w:rsid w:val="00A60BF3"/>
    <w:rsid w:val="00A6130E"/>
    <w:rsid w:val="00A63EA2"/>
    <w:rsid w:val="00A6548A"/>
    <w:rsid w:val="00A671EA"/>
    <w:rsid w:val="00A71D01"/>
    <w:rsid w:val="00A72733"/>
    <w:rsid w:val="00A76A70"/>
    <w:rsid w:val="00A802F6"/>
    <w:rsid w:val="00A804C4"/>
    <w:rsid w:val="00A81882"/>
    <w:rsid w:val="00A81D5F"/>
    <w:rsid w:val="00A82384"/>
    <w:rsid w:val="00A823AA"/>
    <w:rsid w:val="00A8254D"/>
    <w:rsid w:val="00A83252"/>
    <w:rsid w:val="00A837D3"/>
    <w:rsid w:val="00A839AA"/>
    <w:rsid w:val="00A83EE0"/>
    <w:rsid w:val="00A86D41"/>
    <w:rsid w:val="00A87BEE"/>
    <w:rsid w:val="00A90DB2"/>
    <w:rsid w:val="00A91067"/>
    <w:rsid w:val="00A92522"/>
    <w:rsid w:val="00A93E99"/>
    <w:rsid w:val="00A9525A"/>
    <w:rsid w:val="00A96543"/>
    <w:rsid w:val="00A96B58"/>
    <w:rsid w:val="00A977C0"/>
    <w:rsid w:val="00A979B4"/>
    <w:rsid w:val="00A97A95"/>
    <w:rsid w:val="00AA0951"/>
    <w:rsid w:val="00AA1225"/>
    <w:rsid w:val="00AA1261"/>
    <w:rsid w:val="00AA17E0"/>
    <w:rsid w:val="00AA2053"/>
    <w:rsid w:val="00AA238D"/>
    <w:rsid w:val="00AA3BE9"/>
    <w:rsid w:val="00AA3E7E"/>
    <w:rsid w:val="00AA5310"/>
    <w:rsid w:val="00AA589B"/>
    <w:rsid w:val="00AA6362"/>
    <w:rsid w:val="00AA7C0C"/>
    <w:rsid w:val="00AA7F64"/>
    <w:rsid w:val="00AB3FF6"/>
    <w:rsid w:val="00AB5B7A"/>
    <w:rsid w:val="00AB6C75"/>
    <w:rsid w:val="00AC090B"/>
    <w:rsid w:val="00AC1E58"/>
    <w:rsid w:val="00AC27B0"/>
    <w:rsid w:val="00AC293C"/>
    <w:rsid w:val="00AC2C8D"/>
    <w:rsid w:val="00AC30ED"/>
    <w:rsid w:val="00AC4284"/>
    <w:rsid w:val="00AC6B82"/>
    <w:rsid w:val="00AC75DB"/>
    <w:rsid w:val="00AC7B00"/>
    <w:rsid w:val="00AD072F"/>
    <w:rsid w:val="00AD159B"/>
    <w:rsid w:val="00AD1A05"/>
    <w:rsid w:val="00AD291A"/>
    <w:rsid w:val="00AD2CAC"/>
    <w:rsid w:val="00AD3375"/>
    <w:rsid w:val="00AD5D1A"/>
    <w:rsid w:val="00AD6475"/>
    <w:rsid w:val="00AE1287"/>
    <w:rsid w:val="00AE1BD5"/>
    <w:rsid w:val="00AE54EF"/>
    <w:rsid w:val="00AE5A93"/>
    <w:rsid w:val="00AF0E1E"/>
    <w:rsid w:val="00AF16FC"/>
    <w:rsid w:val="00AF192E"/>
    <w:rsid w:val="00AF471F"/>
    <w:rsid w:val="00AF62F0"/>
    <w:rsid w:val="00AF6AF7"/>
    <w:rsid w:val="00AF70D8"/>
    <w:rsid w:val="00AF7E33"/>
    <w:rsid w:val="00B001AD"/>
    <w:rsid w:val="00B01C54"/>
    <w:rsid w:val="00B01F5B"/>
    <w:rsid w:val="00B042F0"/>
    <w:rsid w:val="00B071A8"/>
    <w:rsid w:val="00B07FD5"/>
    <w:rsid w:val="00B134FB"/>
    <w:rsid w:val="00B138EC"/>
    <w:rsid w:val="00B15032"/>
    <w:rsid w:val="00B166AE"/>
    <w:rsid w:val="00B20371"/>
    <w:rsid w:val="00B20373"/>
    <w:rsid w:val="00B21FAE"/>
    <w:rsid w:val="00B222EB"/>
    <w:rsid w:val="00B2312D"/>
    <w:rsid w:val="00B2502D"/>
    <w:rsid w:val="00B26A53"/>
    <w:rsid w:val="00B30EDD"/>
    <w:rsid w:val="00B31385"/>
    <w:rsid w:val="00B3170D"/>
    <w:rsid w:val="00B34443"/>
    <w:rsid w:val="00B413F7"/>
    <w:rsid w:val="00B416B9"/>
    <w:rsid w:val="00B423B6"/>
    <w:rsid w:val="00B42632"/>
    <w:rsid w:val="00B43D73"/>
    <w:rsid w:val="00B45B20"/>
    <w:rsid w:val="00B45ED5"/>
    <w:rsid w:val="00B45EDC"/>
    <w:rsid w:val="00B46627"/>
    <w:rsid w:val="00B5021C"/>
    <w:rsid w:val="00B51202"/>
    <w:rsid w:val="00B51351"/>
    <w:rsid w:val="00B523FB"/>
    <w:rsid w:val="00B526D1"/>
    <w:rsid w:val="00B52A95"/>
    <w:rsid w:val="00B536DD"/>
    <w:rsid w:val="00B55749"/>
    <w:rsid w:val="00B56A04"/>
    <w:rsid w:val="00B56CC9"/>
    <w:rsid w:val="00B56F35"/>
    <w:rsid w:val="00B571A1"/>
    <w:rsid w:val="00B57349"/>
    <w:rsid w:val="00B60936"/>
    <w:rsid w:val="00B61BB9"/>
    <w:rsid w:val="00B630BA"/>
    <w:rsid w:val="00B65C70"/>
    <w:rsid w:val="00B66A77"/>
    <w:rsid w:val="00B675D0"/>
    <w:rsid w:val="00B67683"/>
    <w:rsid w:val="00B70C5F"/>
    <w:rsid w:val="00B70F4F"/>
    <w:rsid w:val="00B71490"/>
    <w:rsid w:val="00B72D78"/>
    <w:rsid w:val="00B73FBD"/>
    <w:rsid w:val="00B749F4"/>
    <w:rsid w:val="00B7597B"/>
    <w:rsid w:val="00B76C16"/>
    <w:rsid w:val="00B775B4"/>
    <w:rsid w:val="00B77D04"/>
    <w:rsid w:val="00B81892"/>
    <w:rsid w:val="00B82445"/>
    <w:rsid w:val="00B85269"/>
    <w:rsid w:val="00B861DF"/>
    <w:rsid w:val="00B86295"/>
    <w:rsid w:val="00B86EF2"/>
    <w:rsid w:val="00B90023"/>
    <w:rsid w:val="00B90936"/>
    <w:rsid w:val="00B90D88"/>
    <w:rsid w:val="00B90F49"/>
    <w:rsid w:val="00B91AC3"/>
    <w:rsid w:val="00B9203A"/>
    <w:rsid w:val="00B923F8"/>
    <w:rsid w:val="00B929E2"/>
    <w:rsid w:val="00B92EE8"/>
    <w:rsid w:val="00B946C9"/>
    <w:rsid w:val="00B95B0D"/>
    <w:rsid w:val="00B97264"/>
    <w:rsid w:val="00B97555"/>
    <w:rsid w:val="00BA00FE"/>
    <w:rsid w:val="00BA09AC"/>
    <w:rsid w:val="00BA4248"/>
    <w:rsid w:val="00BA4325"/>
    <w:rsid w:val="00BA4F93"/>
    <w:rsid w:val="00BA55D3"/>
    <w:rsid w:val="00BA68DE"/>
    <w:rsid w:val="00BA6FB2"/>
    <w:rsid w:val="00BB09DF"/>
    <w:rsid w:val="00BB12B8"/>
    <w:rsid w:val="00BB4BE4"/>
    <w:rsid w:val="00BB65EB"/>
    <w:rsid w:val="00BB7CC7"/>
    <w:rsid w:val="00BC07F9"/>
    <w:rsid w:val="00BC138E"/>
    <w:rsid w:val="00BC1E1B"/>
    <w:rsid w:val="00BC20B9"/>
    <w:rsid w:val="00BC2922"/>
    <w:rsid w:val="00BC2E79"/>
    <w:rsid w:val="00BC3089"/>
    <w:rsid w:val="00BC35B8"/>
    <w:rsid w:val="00BC45B5"/>
    <w:rsid w:val="00BC4A21"/>
    <w:rsid w:val="00BD1992"/>
    <w:rsid w:val="00BD240F"/>
    <w:rsid w:val="00BD360C"/>
    <w:rsid w:val="00BE08A2"/>
    <w:rsid w:val="00BE48ED"/>
    <w:rsid w:val="00BE5688"/>
    <w:rsid w:val="00BE56F2"/>
    <w:rsid w:val="00BE6372"/>
    <w:rsid w:val="00BE67E1"/>
    <w:rsid w:val="00BE69E6"/>
    <w:rsid w:val="00BE72E2"/>
    <w:rsid w:val="00BF0341"/>
    <w:rsid w:val="00BF1E35"/>
    <w:rsid w:val="00BF2768"/>
    <w:rsid w:val="00BF4526"/>
    <w:rsid w:val="00BF51A3"/>
    <w:rsid w:val="00BF52E7"/>
    <w:rsid w:val="00BF5446"/>
    <w:rsid w:val="00BF6C06"/>
    <w:rsid w:val="00BF6C45"/>
    <w:rsid w:val="00C00ED2"/>
    <w:rsid w:val="00C01688"/>
    <w:rsid w:val="00C02C29"/>
    <w:rsid w:val="00C053DC"/>
    <w:rsid w:val="00C05E56"/>
    <w:rsid w:val="00C07D04"/>
    <w:rsid w:val="00C103DB"/>
    <w:rsid w:val="00C10CDE"/>
    <w:rsid w:val="00C115E9"/>
    <w:rsid w:val="00C11E38"/>
    <w:rsid w:val="00C1260A"/>
    <w:rsid w:val="00C13815"/>
    <w:rsid w:val="00C146BE"/>
    <w:rsid w:val="00C15267"/>
    <w:rsid w:val="00C17F69"/>
    <w:rsid w:val="00C21F6E"/>
    <w:rsid w:val="00C240E6"/>
    <w:rsid w:val="00C24CF7"/>
    <w:rsid w:val="00C258EB"/>
    <w:rsid w:val="00C25DA3"/>
    <w:rsid w:val="00C2698B"/>
    <w:rsid w:val="00C301D0"/>
    <w:rsid w:val="00C30A6B"/>
    <w:rsid w:val="00C30D77"/>
    <w:rsid w:val="00C31217"/>
    <w:rsid w:val="00C31B91"/>
    <w:rsid w:val="00C32523"/>
    <w:rsid w:val="00C33BBB"/>
    <w:rsid w:val="00C33FA6"/>
    <w:rsid w:val="00C355C2"/>
    <w:rsid w:val="00C35C6A"/>
    <w:rsid w:val="00C36B18"/>
    <w:rsid w:val="00C377E2"/>
    <w:rsid w:val="00C3793B"/>
    <w:rsid w:val="00C41A50"/>
    <w:rsid w:val="00C41CE1"/>
    <w:rsid w:val="00C42447"/>
    <w:rsid w:val="00C42795"/>
    <w:rsid w:val="00C4395E"/>
    <w:rsid w:val="00C43BFB"/>
    <w:rsid w:val="00C44BE8"/>
    <w:rsid w:val="00C45EC1"/>
    <w:rsid w:val="00C47B2D"/>
    <w:rsid w:val="00C50381"/>
    <w:rsid w:val="00C50D65"/>
    <w:rsid w:val="00C50E3E"/>
    <w:rsid w:val="00C521A2"/>
    <w:rsid w:val="00C52392"/>
    <w:rsid w:val="00C54B70"/>
    <w:rsid w:val="00C54D83"/>
    <w:rsid w:val="00C550D2"/>
    <w:rsid w:val="00C55364"/>
    <w:rsid w:val="00C56374"/>
    <w:rsid w:val="00C572CD"/>
    <w:rsid w:val="00C5795B"/>
    <w:rsid w:val="00C6180B"/>
    <w:rsid w:val="00C61F42"/>
    <w:rsid w:val="00C6478E"/>
    <w:rsid w:val="00C64CED"/>
    <w:rsid w:val="00C658FC"/>
    <w:rsid w:val="00C66CFE"/>
    <w:rsid w:val="00C66DC3"/>
    <w:rsid w:val="00C67CAE"/>
    <w:rsid w:val="00C70228"/>
    <w:rsid w:val="00C70ED0"/>
    <w:rsid w:val="00C72817"/>
    <w:rsid w:val="00C73F93"/>
    <w:rsid w:val="00C74F7E"/>
    <w:rsid w:val="00C75A97"/>
    <w:rsid w:val="00C75BA9"/>
    <w:rsid w:val="00C76560"/>
    <w:rsid w:val="00C765D2"/>
    <w:rsid w:val="00C77A24"/>
    <w:rsid w:val="00C77C72"/>
    <w:rsid w:val="00C8006A"/>
    <w:rsid w:val="00C814F1"/>
    <w:rsid w:val="00C82613"/>
    <w:rsid w:val="00C82689"/>
    <w:rsid w:val="00C829C1"/>
    <w:rsid w:val="00C82B10"/>
    <w:rsid w:val="00C83EC5"/>
    <w:rsid w:val="00C842EC"/>
    <w:rsid w:val="00C86AEB"/>
    <w:rsid w:val="00C86B0A"/>
    <w:rsid w:val="00C87386"/>
    <w:rsid w:val="00C90EA8"/>
    <w:rsid w:val="00C912BB"/>
    <w:rsid w:val="00C9130D"/>
    <w:rsid w:val="00C91FD1"/>
    <w:rsid w:val="00C94129"/>
    <w:rsid w:val="00C9433A"/>
    <w:rsid w:val="00C943AD"/>
    <w:rsid w:val="00C96AA5"/>
    <w:rsid w:val="00C97119"/>
    <w:rsid w:val="00C97BCD"/>
    <w:rsid w:val="00CA0558"/>
    <w:rsid w:val="00CA1D9F"/>
    <w:rsid w:val="00CA1FB7"/>
    <w:rsid w:val="00CA2C56"/>
    <w:rsid w:val="00CA2CE4"/>
    <w:rsid w:val="00CA594E"/>
    <w:rsid w:val="00CA625F"/>
    <w:rsid w:val="00CA679C"/>
    <w:rsid w:val="00CA6A7E"/>
    <w:rsid w:val="00CB0A17"/>
    <w:rsid w:val="00CB0B58"/>
    <w:rsid w:val="00CB19C7"/>
    <w:rsid w:val="00CB1E3D"/>
    <w:rsid w:val="00CB3D78"/>
    <w:rsid w:val="00CB4127"/>
    <w:rsid w:val="00CB489B"/>
    <w:rsid w:val="00CB521D"/>
    <w:rsid w:val="00CB590D"/>
    <w:rsid w:val="00CB7510"/>
    <w:rsid w:val="00CB7C97"/>
    <w:rsid w:val="00CC18BA"/>
    <w:rsid w:val="00CC2418"/>
    <w:rsid w:val="00CC4920"/>
    <w:rsid w:val="00CC4E41"/>
    <w:rsid w:val="00CC4F85"/>
    <w:rsid w:val="00CC5229"/>
    <w:rsid w:val="00CC62D9"/>
    <w:rsid w:val="00CC64F9"/>
    <w:rsid w:val="00CC6A08"/>
    <w:rsid w:val="00CC6A31"/>
    <w:rsid w:val="00CC7122"/>
    <w:rsid w:val="00CD1C7C"/>
    <w:rsid w:val="00CD32B9"/>
    <w:rsid w:val="00CD3F43"/>
    <w:rsid w:val="00CD462B"/>
    <w:rsid w:val="00CD4795"/>
    <w:rsid w:val="00CD4825"/>
    <w:rsid w:val="00CD5A51"/>
    <w:rsid w:val="00CD6C47"/>
    <w:rsid w:val="00CD76CA"/>
    <w:rsid w:val="00CE043B"/>
    <w:rsid w:val="00CE1043"/>
    <w:rsid w:val="00CE304A"/>
    <w:rsid w:val="00CE4939"/>
    <w:rsid w:val="00CE4A1F"/>
    <w:rsid w:val="00CE5B33"/>
    <w:rsid w:val="00CE5D5F"/>
    <w:rsid w:val="00CE7E21"/>
    <w:rsid w:val="00CF0CFB"/>
    <w:rsid w:val="00CF1FA3"/>
    <w:rsid w:val="00CF238A"/>
    <w:rsid w:val="00CF2B4E"/>
    <w:rsid w:val="00CF2CEA"/>
    <w:rsid w:val="00CF494A"/>
    <w:rsid w:val="00CF54BC"/>
    <w:rsid w:val="00D0176B"/>
    <w:rsid w:val="00D03E98"/>
    <w:rsid w:val="00D04E99"/>
    <w:rsid w:val="00D051B3"/>
    <w:rsid w:val="00D057B8"/>
    <w:rsid w:val="00D069D3"/>
    <w:rsid w:val="00D100A5"/>
    <w:rsid w:val="00D11B53"/>
    <w:rsid w:val="00D136DA"/>
    <w:rsid w:val="00D138E3"/>
    <w:rsid w:val="00D1481F"/>
    <w:rsid w:val="00D15DB9"/>
    <w:rsid w:val="00D16B46"/>
    <w:rsid w:val="00D16E93"/>
    <w:rsid w:val="00D177C4"/>
    <w:rsid w:val="00D20A26"/>
    <w:rsid w:val="00D210CA"/>
    <w:rsid w:val="00D21359"/>
    <w:rsid w:val="00D21C11"/>
    <w:rsid w:val="00D24BDB"/>
    <w:rsid w:val="00D26A65"/>
    <w:rsid w:val="00D271BF"/>
    <w:rsid w:val="00D30BA5"/>
    <w:rsid w:val="00D31B00"/>
    <w:rsid w:val="00D3271A"/>
    <w:rsid w:val="00D33D61"/>
    <w:rsid w:val="00D3416A"/>
    <w:rsid w:val="00D374C8"/>
    <w:rsid w:val="00D40372"/>
    <w:rsid w:val="00D40793"/>
    <w:rsid w:val="00D40E2C"/>
    <w:rsid w:val="00D42910"/>
    <w:rsid w:val="00D43435"/>
    <w:rsid w:val="00D46870"/>
    <w:rsid w:val="00D46F82"/>
    <w:rsid w:val="00D47538"/>
    <w:rsid w:val="00D47C5A"/>
    <w:rsid w:val="00D5452E"/>
    <w:rsid w:val="00D55ED9"/>
    <w:rsid w:val="00D56C51"/>
    <w:rsid w:val="00D56E2A"/>
    <w:rsid w:val="00D56FAF"/>
    <w:rsid w:val="00D57E11"/>
    <w:rsid w:val="00D626EB"/>
    <w:rsid w:val="00D6284A"/>
    <w:rsid w:val="00D630F6"/>
    <w:rsid w:val="00D64D1F"/>
    <w:rsid w:val="00D6517E"/>
    <w:rsid w:val="00D66680"/>
    <w:rsid w:val="00D670D2"/>
    <w:rsid w:val="00D674FC"/>
    <w:rsid w:val="00D67593"/>
    <w:rsid w:val="00D701F0"/>
    <w:rsid w:val="00D705CD"/>
    <w:rsid w:val="00D7234F"/>
    <w:rsid w:val="00D75DE5"/>
    <w:rsid w:val="00D77AFF"/>
    <w:rsid w:val="00D80D1F"/>
    <w:rsid w:val="00D83FC6"/>
    <w:rsid w:val="00D8613D"/>
    <w:rsid w:val="00D8662D"/>
    <w:rsid w:val="00D90E3D"/>
    <w:rsid w:val="00D91BE4"/>
    <w:rsid w:val="00D92290"/>
    <w:rsid w:val="00D927CD"/>
    <w:rsid w:val="00D94752"/>
    <w:rsid w:val="00D94DD1"/>
    <w:rsid w:val="00D952F2"/>
    <w:rsid w:val="00D9543D"/>
    <w:rsid w:val="00D9645F"/>
    <w:rsid w:val="00D97122"/>
    <w:rsid w:val="00DA04B8"/>
    <w:rsid w:val="00DA0A62"/>
    <w:rsid w:val="00DA0D81"/>
    <w:rsid w:val="00DA0F2B"/>
    <w:rsid w:val="00DA1491"/>
    <w:rsid w:val="00DA1E13"/>
    <w:rsid w:val="00DA2B84"/>
    <w:rsid w:val="00DA32A0"/>
    <w:rsid w:val="00DA41FC"/>
    <w:rsid w:val="00DA43D0"/>
    <w:rsid w:val="00DA46F6"/>
    <w:rsid w:val="00DA4AE2"/>
    <w:rsid w:val="00DA58AA"/>
    <w:rsid w:val="00DA66E8"/>
    <w:rsid w:val="00DA7A35"/>
    <w:rsid w:val="00DA7DEC"/>
    <w:rsid w:val="00DA7F16"/>
    <w:rsid w:val="00DB135E"/>
    <w:rsid w:val="00DB3670"/>
    <w:rsid w:val="00DB4A8C"/>
    <w:rsid w:val="00DB5777"/>
    <w:rsid w:val="00DB63CD"/>
    <w:rsid w:val="00DB646A"/>
    <w:rsid w:val="00DB6A3A"/>
    <w:rsid w:val="00DB7C2F"/>
    <w:rsid w:val="00DC0A9F"/>
    <w:rsid w:val="00DC12B3"/>
    <w:rsid w:val="00DC16A1"/>
    <w:rsid w:val="00DC2820"/>
    <w:rsid w:val="00DC2A40"/>
    <w:rsid w:val="00DC4F52"/>
    <w:rsid w:val="00DC6A89"/>
    <w:rsid w:val="00DD058D"/>
    <w:rsid w:val="00DD2FC0"/>
    <w:rsid w:val="00DD68F6"/>
    <w:rsid w:val="00DE0EB6"/>
    <w:rsid w:val="00DE10AC"/>
    <w:rsid w:val="00DE21AE"/>
    <w:rsid w:val="00DE2DE9"/>
    <w:rsid w:val="00DE2F01"/>
    <w:rsid w:val="00DE3C8A"/>
    <w:rsid w:val="00DE5DA0"/>
    <w:rsid w:val="00DE6FB9"/>
    <w:rsid w:val="00DF0E64"/>
    <w:rsid w:val="00DF0E97"/>
    <w:rsid w:val="00DF1302"/>
    <w:rsid w:val="00DF17FE"/>
    <w:rsid w:val="00DF22C9"/>
    <w:rsid w:val="00DF2F2F"/>
    <w:rsid w:val="00DF3164"/>
    <w:rsid w:val="00DF389A"/>
    <w:rsid w:val="00DF4308"/>
    <w:rsid w:val="00DF4527"/>
    <w:rsid w:val="00DF56BF"/>
    <w:rsid w:val="00DF5B1A"/>
    <w:rsid w:val="00DF7886"/>
    <w:rsid w:val="00DF7D1D"/>
    <w:rsid w:val="00E0175C"/>
    <w:rsid w:val="00E022F5"/>
    <w:rsid w:val="00E023FE"/>
    <w:rsid w:val="00E03D62"/>
    <w:rsid w:val="00E03DD9"/>
    <w:rsid w:val="00E05246"/>
    <w:rsid w:val="00E05F91"/>
    <w:rsid w:val="00E07218"/>
    <w:rsid w:val="00E10010"/>
    <w:rsid w:val="00E10D73"/>
    <w:rsid w:val="00E10FAC"/>
    <w:rsid w:val="00E1146B"/>
    <w:rsid w:val="00E11565"/>
    <w:rsid w:val="00E14ACE"/>
    <w:rsid w:val="00E14D9E"/>
    <w:rsid w:val="00E16229"/>
    <w:rsid w:val="00E16A45"/>
    <w:rsid w:val="00E16D57"/>
    <w:rsid w:val="00E17987"/>
    <w:rsid w:val="00E17F58"/>
    <w:rsid w:val="00E203AE"/>
    <w:rsid w:val="00E205C4"/>
    <w:rsid w:val="00E20696"/>
    <w:rsid w:val="00E2158E"/>
    <w:rsid w:val="00E22C37"/>
    <w:rsid w:val="00E23BDD"/>
    <w:rsid w:val="00E23C7F"/>
    <w:rsid w:val="00E23D16"/>
    <w:rsid w:val="00E24C95"/>
    <w:rsid w:val="00E259A0"/>
    <w:rsid w:val="00E27172"/>
    <w:rsid w:val="00E3038F"/>
    <w:rsid w:val="00E32A1C"/>
    <w:rsid w:val="00E36CA7"/>
    <w:rsid w:val="00E36D18"/>
    <w:rsid w:val="00E36DF9"/>
    <w:rsid w:val="00E37FCB"/>
    <w:rsid w:val="00E414A3"/>
    <w:rsid w:val="00E44C55"/>
    <w:rsid w:val="00E4585B"/>
    <w:rsid w:val="00E50F80"/>
    <w:rsid w:val="00E51853"/>
    <w:rsid w:val="00E5513C"/>
    <w:rsid w:val="00E55678"/>
    <w:rsid w:val="00E61A6D"/>
    <w:rsid w:val="00E61B36"/>
    <w:rsid w:val="00E61FE8"/>
    <w:rsid w:val="00E62A89"/>
    <w:rsid w:val="00E63716"/>
    <w:rsid w:val="00E63C02"/>
    <w:rsid w:val="00E63F02"/>
    <w:rsid w:val="00E672BC"/>
    <w:rsid w:val="00E67B46"/>
    <w:rsid w:val="00E73A00"/>
    <w:rsid w:val="00E75518"/>
    <w:rsid w:val="00E75A28"/>
    <w:rsid w:val="00E762CA"/>
    <w:rsid w:val="00E809EB"/>
    <w:rsid w:val="00E81856"/>
    <w:rsid w:val="00E822DD"/>
    <w:rsid w:val="00E82D4E"/>
    <w:rsid w:val="00E83B8F"/>
    <w:rsid w:val="00E85547"/>
    <w:rsid w:val="00E8606F"/>
    <w:rsid w:val="00E8633A"/>
    <w:rsid w:val="00E86995"/>
    <w:rsid w:val="00E86BF4"/>
    <w:rsid w:val="00E872CA"/>
    <w:rsid w:val="00E874B8"/>
    <w:rsid w:val="00E87A77"/>
    <w:rsid w:val="00E87D23"/>
    <w:rsid w:val="00E90091"/>
    <w:rsid w:val="00E910E9"/>
    <w:rsid w:val="00E918A0"/>
    <w:rsid w:val="00E9218A"/>
    <w:rsid w:val="00E9286A"/>
    <w:rsid w:val="00E93BE8"/>
    <w:rsid w:val="00E94AC5"/>
    <w:rsid w:val="00E95883"/>
    <w:rsid w:val="00EA01F4"/>
    <w:rsid w:val="00EA0A9D"/>
    <w:rsid w:val="00EA2817"/>
    <w:rsid w:val="00EA2F80"/>
    <w:rsid w:val="00EA5632"/>
    <w:rsid w:val="00EA5CEA"/>
    <w:rsid w:val="00EA757A"/>
    <w:rsid w:val="00EA79A1"/>
    <w:rsid w:val="00EB034F"/>
    <w:rsid w:val="00EB0466"/>
    <w:rsid w:val="00EB0F36"/>
    <w:rsid w:val="00EB0FC8"/>
    <w:rsid w:val="00EB355B"/>
    <w:rsid w:val="00EB7B22"/>
    <w:rsid w:val="00EB7D60"/>
    <w:rsid w:val="00EC190D"/>
    <w:rsid w:val="00EC2020"/>
    <w:rsid w:val="00EC2567"/>
    <w:rsid w:val="00EC3973"/>
    <w:rsid w:val="00EC4CDD"/>
    <w:rsid w:val="00EC58D4"/>
    <w:rsid w:val="00EC5B62"/>
    <w:rsid w:val="00EC6AD6"/>
    <w:rsid w:val="00ED10E6"/>
    <w:rsid w:val="00ED12C0"/>
    <w:rsid w:val="00ED2181"/>
    <w:rsid w:val="00ED4AB1"/>
    <w:rsid w:val="00ED6CBF"/>
    <w:rsid w:val="00EE1218"/>
    <w:rsid w:val="00EE26B2"/>
    <w:rsid w:val="00EE2DCF"/>
    <w:rsid w:val="00EE38E4"/>
    <w:rsid w:val="00EE4646"/>
    <w:rsid w:val="00EE57B0"/>
    <w:rsid w:val="00EE5BEF"/>
    <w:rsid w:val="00EE7AD0"/>
    <w:rsid w:val="00EE7C99"/>
    <w:rsid w:val="00EF04B0"/>
    <w:rsid w:val="00EF181A"/>
    <w:rsid w:val="00EF20AE"/>
    <w:rsid w:val="00EF20BE"/>
    <w:rsid w:val="00EF3AED"/>
    <w:rsid w:val="00EF3F31"/>
    <w:rsid w:val="00EF4FE5"/>
    <w:rsid w:val="00EF55C1"/>
    <w:rsid w:val="00EF5987"/>
    <w:rsid w:val="00EF5BD6"/>
    <w:rsid w:val="00EF6E91"/>
    <w:rsid w:val="00EF7F36"/>
    <w:rsid w:val="00F00D2C"/>
    <w:rsid w:val="00F013E4"/>
    <w:rsid w:val="00F01D17"/>
    <w:rsid w:val="00F0235D"/>
    <w:rsid w:val="00F0307A"/>
    <w:rsid w:val="00F03878"/>
    <w:rsid w:val="00F052AE"/>
    <w:rsid w:val="00F05B0F"/>
    <w:rsid w:val="00F0677B"/>
    <w:rsid w:val="00F106A3"/>
    <w:rsid w:val="00F10E93"/>
    <w:rsid w:val="00F11A79"/>
    <w:rsid w:val="00F1357D"/>
    <w:rsid w:val="00F14704"/>
    <w:rsid w:val="00F16B37"/>
    <w:rsid w:val="00F170A2"/>
    <w:rsid w:val="00F17655"/>
    <w:rsid w:val="00F206B3"/>
    <w:rsid w:val="00F207F3"/>
    <w:rsid w:val="00F24112"/>
    <w:rsid w:val="00F24F00"/>
    <w:rsid w:val="00F27DCF"/>
    <w:rsid w:val="00F307C4"/>
    <w:rsid w:val="00F310CB"/>
    <w:rsid w:val="00F327FB"/>
    <w:rsid w:val="00F32991"/>
    <w:rsid w:val="00F33CF9"/>
    <w:rsid w:val="00F349BA"/>
    <w:rsid w:val="00F35AE2"/>
    <w:rsid w:val="00F364A0"/>
    <w:rsid w:val="00F36867"/>
    <w:rsid w:val="00F41432"/>
    <w:rsid w:val="00F421EF"/>
    <w:rsid w:val="00F43939"/>
    <w:rsid w:val="00F44973"/>
    <w:rsid w:val="00F44B72"/>
    <w:rsid w:val="00F46FC5"/>
    <w:rsid w:val="00F4702C"/>
    <w:rsid w:val="00F47F72"/>
    <w:rsid w:val="00F5006C"/>
    <w:rsid w:val="00F51BF2"/>
    <w:rsid w:val="00F51CD4"/>
    <w:rsid w:val="00F540B0"/>
    <w:rsid w:val="00F551F6"/>
    <w:rsid w:val="00F55C89"/>
    <w:rsid w:val="00F577B9"/>
    <w:rsid w:val="00F60A6F"/>
    <w:rsid w:val="00F6114B"/>
    <w:rsid w:val="00F627E8"/>
    <w:rsid w:val="00F627EF"/>
    <w:rsid w:val="00F65598"/>
    <w:rsid w:val="00F659D9"/>
    <w:rsid w:val="00F67EEE"/>
    <w:rsid w:val="00F705E9"/>
    <w:rsid w:val="00F70F61"/>
    <w:rsid w:val="00F7185F"/>
    <w:rsid w:val="00F7471A"/>
    <w:rsid w:val="00F749ED"/>
    <w:rsid w:val="00F75897"/>
    <w:rsid w:val="00F75948"/>
    <w:rsid w:val="00F76F32"/>
    <w:rsid w:val="00F77438"/>
    <w:rsid w:val="00F80375"/>
    <w:rsid w:val="00F82BED"/>
    <w:rsid w:val="00F83272"/>
    <w:rsid w:val="00F839EB"/>
    <w:rsid w:val="00F90BED"/>
    <w:rsid w:val="00F92322"/>
    <w:rsid w:val="00F9285A"/>
    <w:rsid w:val="00F95820"/>
    <w:rsid w:val="00F96756"/>
    <w:rsid w:val="00F96E2F"/>
    <w:rsid w:val="00FA0F6F"/>
    <w:rsid w:val="00FA1A6F"/>
    <w:rsid w:val="00FA1E0F"/>
    <w:rsid w:val="00FA3884"/>
    <w:rsid w:val="00FA3C19"/>
    <w:rsid w:val="00FA4458"/>
    <w:rsid w:val="00FA5A44"/>
    <w:rsid w:val="00FA788B"/>
    <w:rsid w:val="00FB0E7C"/>
    <w:rsid w:val="00FB260E"/>
    <w:rsid w:val="00FB50CF"/>
    <w:rsid w:val="00FB5153"/>
    <w:rsid w:val="00FB53A4"/>
    <w:rsid w:val="00FB63B0"/>
    <w:rsid w:val="00FB7401"/>
    <w:rsid w:val="00FB7DE2"/>
    <w:rsid w:val="00FB7EC7"/>
    <w:rsid w:val="00FC1039"/>
    <w:rsid w:val="00FC4B41"/>
    <w:rsid w:val="00FC4F0B"/>
    <w:rsid w:val="00FC521D"/>
    <w:rsid w:val="00FC649B"/>
    <w:rsid w:val="00FC72B4"/>
    <w:rsid w:val="00FC769A"/>
    <w:rsid w:val="00FC76C8"/>
    <w:rsid w:val="00FD03E6"/>
    <w:rsid w:val="00FD1065"/>
    <w:rsid w:val="00FD13EA"/>
    <w:rsid w:val="00FD232C"/>
    <w:rsid w:val="00FD280B"/>
    <w:rsid w:val="00FD3311"/>
    <w:rsid w:val="00FD368E"/>
    <w:rsid w:val="00FD3780"/>
    <w:rsid w:val="00FD4701"/>
    <w:rsid w:val="00FD473E"/>
    <w:rsid w:val="00FD47A4"/>
    <w:rsid w:val="00FD4CB7"/>
    <w:rsid w:val="00FD696B"/>
    <w:rsid w:val="00FD7509"/>
    <w:rsid w:val="00FD7927"/>
    <w:rsid w:val="00FD7B0F"/>
    <w:rsid w:val="00FE5E65"/>
    <w:rsid w:val="00FE6C82"/>
    <w:rsid w:val="00FE742C"/>
    <w:rsid w:val="00FF0522"/>
    <w:rsid w:val="00FF06F2"/>
    <w:rsid w:val="00FF181F"/>
    <w:rsid w:val="00FF19AF"/>
    <w:rsid w:val="00FF22E9"/>
    <w:rsid w:val="00FF2477"/>
    <w:rsid w:val="00FF2D78"/>
    <w:rsid w:val="00FF374B"/>
    <w:rsid w:val="00FF3B23"/>
    <w:rsid w:val="00FF4B5F"/>
    <w:rsid w:val="00FF4E32"/>
    <w:rsid w:val="00FF5B8B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02B5270"/>
  <w15:docId w15:val="{C3689922-B0A1-46B7-B0DF-DD437529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C5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154B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9"/>
    <w:qFormat/>
    <w:rsid w:val="00154BB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154BB7"/>
    <w:pPr>
      <w:keepNext/>
      <w:spacing w:line="360" w:lineRule="auto"/>
      <w:ind w:firstLine="2268"/>
      <w:jc w:val="both"/>
      <w:outlineLvl w:val="2"/>
    </w:pPr>
    <w:rPr>
      <w:rFonts w:ascii="Arial Black" w:hAnsi="Arial Black" w:cs="Arial"/>
      <w:outline/>
      <w:color w:val="000000"/>
      <w:sz w:val="7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4">
    <w:name w:val="heading 4"/>
    <w:basedOn w:val="Normal"/>
    <w:next w:val="Normal"/>
    <w:link w:val="Ttulo4Char1"/>
    <w:uiPriority w:val="99"/>
    <w:qFormat/>
    <w:rsid w:val="00154B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tulo5">
    <w:name w:val="heading 5"/>
    <w:basedOn w:val="Normal"/>
    <w:link w:val="Ttulo5Char"/>
    <w:uiPriority w:val="99"/>
    <w:qFormat/>
    <w:rsid w:val="00154BB7"/>
    <w:pPr>
      <w:spacing w:line="261" w:lineRule="atLeast"/>
      <w:jc w:val="both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154BB7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locked/>
    <w:rsid w:val="0017033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1">
    <w:name w:val="Título 2 Char1"/>
    <w:basedOn w:val="Fontepargpadro"/>
    <w:link w:val="Ttulo2"/>
    <w:uiPriority w:val="99"/>
    <w:semiHidden/>
    <w:locked/>
    <w:rsid w:val="0017033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7033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4Char1">
    <w:name w:val="Título 4 Char1"/>
    <w:basedOn w:val="Fontepargpadro"/>
    <w:link w:val="Ttulo4"/>
    <w:uiPriority w:val="99"/>
    <w:semiHidden/>
    <w:locked/>
    <w:rsid w:val="0017033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7033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70339"/>
    <w:rPr>
      <w:rFonts w:ascii="Calibri" w:hAnsi="Calibri" w:cs="Times New Roman"/>
      <w:b/>
      <w:bCs/>
      <w:lang w:eastAsia="en-US"/>
    </w:rPr>
  </w:style>
  <w:style w:type="paragraph" w:styleId="NormalWeb">
    <w:name w:val="Normal (Web)"/>
    <w:basedOn w:val="Normal"/>
    <w:uiPriority w:val="99"/>
    <w:rsid w:val="00154BB7"/>
    <w:pPr>
      <w:spacing w:before="100" w:beforeAutospacing="1" w:after="119"/>
    </w:pPr>
  </w:style>
  <w:style w:type="paragraph" w:customStyle="1" w:styleId="western">
    <w:name w:val="western"/>
    <w:basedOn w:val="Normal"/>
    <w:uiPriority w:val="99"/>
    <w:rsid w:val="00154BB7"/>
    <w:pPr>
      <w:spacing w:before="100" w:beforeAutospacing="1" w:after="119"/>
    </w:pPr>
  </w:style>
  <w:style w:type="paragraph" w:styleId="Textodebalo">
    <w:name w:val="Balloon Text"/>
    <w:basedOn w:val="Normal"/>
    <w:link w:val="TextodebaloChar1"/>
    <w:uiPriority w:val="99"/>
    <w:rsid w:val="00154BB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170339"/>
    <w:rPr>
      <w:rFonts w:cs="Calibri"/>
      <w:sz w:val="2"/>
      <w:lang w:eastAsia="en-US"/>
    </w:rPr>
  </w:style>
  <w:style w:type="character" w:customStyle="1" w:styleId="TextodebaloChar">
    <w:name w:val="Texto de balão Char"/>
    <w:uiPriority w:val="99"/>
    <w:rsid w:val="00154BB7"/>
    <w:rPr>
      <w:rFonts w:ascii="Tahoma" w:hAnsi="Tahoma"/>
      <w:sz w:val="16"/>
    </w:rPr>
  </w:style>
  <w:style w:type="paragraph" w:styleId="MapadoDocumento">
    <w:name w:val="Document Map"/>
    <w:basedOn w:val="Normal"/>
    <w:link w:val="MapadoDocumentoChar1"/>
    <w:uiPriority w:val="99"/>
    <w:semiHidden/>
    <w:rsid w:val="00154BB7"/>
    <w:rPr>
      <w:rFonts w:ascii="Tahoma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link w:val="MapadoDocumento"/>
    <w:uiPriority w:val="99"/>
    <w:semiHidden/>
    <w:locked/>
    <w:rsid w:val="00170339"/>
    <w:rPr>
      <w:rFonts w:cs="Calibri"/>
      <w:sz w:val="2"/>
      <w:lang w:eastAsia="en-US"/>
    </w:rPr>
  </w:style>
  <w:style w:type="character" w:customStyle="1" w:styleId="MapadoDocumentoChar">
    <w:name w:val="Mapa do Documento Char"/>
    <w:uiPriority w:val="99"/>
    <w:rsid w:val="00154BB7"/>
    <w:rPr>
      <w:rFonts w:ascii="Tahoma" w:hAnsi="Tahoma"/>
      <w:sz w:val="16"/>
    </w:rPr>
  </w:style>
  <w:style w:type="paragraph" w:styleId="Cabealho">
    <w:name w:val="header"/>
    <w:basedOn w:val="Normal"/>
    <w:link w:val="CabealhoChar1"/>
    <w:uiPriority w:val="99"/>
    <w:rsid w:val="00154BB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CabealhoChar">
    <w:name w:val="Cabeçalho Char"/>
    <w:uiPriority w:val="99"/>
    <w:rsid w:val="00154BB7"/>
    <w:rPr>
      <w:sz w:val="24"/>
    </w:rPr>
  </w:style>
  <w:style w:type="paragraph" w:styleId="Rodap">
    <w:name w:val="footer"/>
    <w:basedOn w:val="Normal"/>
    <w:link w:val="RodapChar1"/>
    <w:uiPriority w:val="99"/>
    <w:rsid w:val="00154BB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locked/>
    <w:rsid w:val="00FE742C"/>
    <w:rPr>
      <w:rFonts w:ascii="Calibri" w:hAnsi="Calibri" w:cs="Times New Roman"/>
      <w:sz w:val="22"/>
      <w:lang w:val="pt-BR" w:eastAsia="en-US"/>
    </w:rPr>
  </w:style>
  <w:style w:type="character" w:customStyle="1" w:styleId="RodapChar">
    <w:name w:val="Rodapé Char"/>
    <w:uiPriority w:val="99"/>
    <w:rsid w:val="00154BB7"/>
    <w:rPr>
      <w:sz w:val="24"/>
    </w:rPr>
  </w:style>
  <w:style w:type="character" w:customStyle="1" w:styleId="Ttulo4Char">
    <w:name w:val="Título 4 Char"/>
    <w:uiPriority w:val="99"/>
    <w:semiHidden/>
    <w:rsid w:val="00154BB7"/>
    <w:rPr>
      <w:rFonts w:ascii="Calibri" w:hAnsi="Calibri"/>
      <w:b/>
      <w:sz w:val="28"/>
    </w:rPr>
  </w:style>
  <w:style w:type="paragraph" w:styleId="Corpodetexto">
    <w:name w:val="Body Text"/>
    <w:basedOn w:val="Normal"/>
    <w:link w:val="CorpodetextoChar1"/>
    <w:uiPriority w:val="99"/>
    <w:rsid w:val="00154BB7"/>
    <w:pPr>
      <w:suppressAutoHyphens/>
      <w:spacing w:line="360" w:lineRule="auto"/>
      <w:jc w:val="both"/>
    </w:pPr>
    <w:rPr>
      <w:sz w:val="28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CorpodetextoChar">
    <w:name w:val="Corpo de texto Char"/>
    <w:uiPriority w:val="99"/>
    <w:rsid w:val="00154BB7"/>
    <w:rPr>
      <w:sz w:val="28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154BB7"/>
    <w:pPr>
      <w:suppressAutoHyphens/>
      <w:spacing w:line="360" w:lineRule="auto"/>
      <w:ind w:firstLine="1701"/>
      <w:jc w:val="both"/>
    </w:pPr>
    <w:rPr>
      <w:sz w:val="28"/>
      <w:szCs w:val="20"/>
      <w:lang w:eastAsia="ar-SA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RecuodecorpodetextoChar">
    <w:name w:val="Recuo de corpo de texto Char"/>
    <w:uiPriority w:val="99"/>
    <w:rsid w:val="00154BB7"/>
    <w:rPr>
      <w:sz w:val="28"/>
      <w:lang w:eastAsia="ar-SA" w:bidi="ar-SA"/>
    </w:rPr>
  </w:style>
  <w:style w:type="paragraph" w:customStyle="1" w:styleId="Corpodetexto21">
    <w:name w:val="Corpo de texto 21"/>
    <w:basedOn w:val="Normal"/>
    <w:uiPriority w:val="99"/>
    <w:rsid w:val="00154BB7"/>
    <w:pPr>
      <w:suppressAutoHyphens/>
      <w:spacing w:line="360" w:lineRule="auto"/>
      <w:jc w:val="both"/>
    </w:pPr>
    <w:rPr>
      <w:b/>
      <w:bCs/>
      <w:sz w:val="30"/>
      <w:u w:val="single"/>
      <w:lang w:eastAsia="ar-SA"/>
    </w:rPr>
  </w:style>
  <w:style w:type="paragraph" w:styleId="Textodenotaderodap">
    <w:name w:val="footnote text"/>
    <w:aliases w:val=" Char"/>
    <w:basedOn w:val="Normal"/>
    <w:link w:val="TextodenotaderodapChar1"/>
    <w:qFormat/>
    <w:rsid w:val="00154BB7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xtodenotaderodapChar1">
    <w:name w:val="Texto de nota de rodapé Char1"/>
    <w:aliases w:val=" Char Char"/>
    <w:basedOn w:val="Fontepargpadro"/>
    <w:link w:val="Textodenotaderodap"/>
    <w:locked/>
    <w:rsid w:val="00514DEB"/>
    <w:rPr>
      <w:rFonts w:cs="Times New Roman"/>
      <w:lang w:val="pt-BR" w:eastAsia="ar-SA" w:bidi="ar-SA"/>
    </w:rPr>
  </w:style>
  <w:style w:type="character" w:customStyle="1" w:styleId="TextodenotaderodapChar">
    <w:name w:val="Texto de nota de rodapé Char"/>
    <w:uiPriority w:val="99"/>
    <w:rsid w:val="00154BB7"/>
    <w:rPr>
      <w:lang w:eastAsia="ar-SA" w:bidi="ar-SA"/>
    </w:rPr>
  </w:style>
  <w:style w:type="character" w:styleId="Refdenotaderodap">
    <w:name w:val="footnote reference"/>
    <w:basedOn w:val="Fontepargpadro"/>
    <w:uiPriority w:val="99"/>
    <w:qFormat/>
    <w:rsid w:val="00154BB7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rsid w:val="00154BB7"/>
    <w:rPr>
      <w:rFonts w:cs="Times New Roman"/>
      <w:color w:val="0000FF"/>
      <w:u w:val="single"/>
    </w:rPr>
  </w:style>
  <w:style w:type="character" w:customStyle="1" w:styleId="Ttulo1Char">
    <w:name w:val="Título 1 Char"/>
    <w:uiPriority w:val="99"/>
    <w:rsid w:val="00154BB7"/>
    <w:rPr>
      <w:rFonts w:ascii="Cambria" w:hAnsi="Cambria"/>
      <w:b/>
      <w:kern w:val="32"/>
      <w:sz w:val="32"/>
    </w:rPr>
  </w:style>
  <w:style w:type="paragraph" w:customStyle="1" w:styleId="Recuodecorpodetexto31">
    <w:name w:val="Recuo de corpo de texto 31"/>
    <w:basedOn w:val="Normal"/>
    <w:uiPriority w:val="99"/>
    <w:rsid w:val="00154BB7"/>
    <w:pPr>
      <w:overflowPunct w:val="0"/>
      <w:autoSpaceDE w:val="0"/>
      <w:autoSpaceDN w:val="0"/>
      <w:adjustRightInd w:val="0"/>
      <w:ind w:firstLine="3402"/>
      <w:jc w:val="both"/>
      <w:textAlignment w:val="baseline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54BB7"/>
    <w:pPr>
      <w:ind w:left="720"/>
    </w:pPr>
  </w:style>
  <w:style w:type="paragraph" w:styleId="SemEspaamento">
    <w:name w:val="No Spacing"/>
    <w:uiPriority w:val="1"/>
    <w:qFormat/>
    <w:rsid w:val="00154BB7"/>
    <w:rPr>
      <w:rFonts w:ascii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1"/>
    <w:uiPriority w:val="99"/>
    <w:rsid w:val="00154BB7"/>
    <w:pPr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semiHidden/>
    <w:locked/>
    <w:rsid w:val="00170339"/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uiPriority w:val="99"/>
    <w:rsid w:val="00154BB7"/>
    <w:rPr>
      <w:sz w:val="16"/>
    </w:rPr>
  </w:style>
  <w:style w:type="paragraph" w:styleId="Recuodecorpodetexto2">
    <w:name w:val="Body Text Indent 2"/>
    <w:basedOn w:val="Normal"/>
    <w:link w:val="Recuodecorpodetexto2Char1"/>
    <w:uiPriority w:val="99"/>
    <w:rsid w:val="00154BB7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basedOn w:val="Fontepargpadro"/>
    <w:link w:val="Recuodecorpodetexto2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Recuodecorpodetexto2Char">
    <w:name w:val="Recuo de corpo de texto 2 Char"/>
    <w:uiPriority w:val="99"/>
    <w:rsid w:val="00154BB7"/>
    <w:rPr>
      <w:sz w:val="24"/>
    </w:rPr>
  </w:style>
  <w:style w:type="character" w:styleId="Forte">
    <w:name w:val="Strong"/>
    <w:basedOn w:val="Fontepargpadro"/>
    <w:uiPriority w:val="22"/>
    <w:qFormat/>
    <w:rsid w:val="00154BB7"/>
    <w:rPr>
      <w:rFonts w:cs="Times New Roman"/>
      <w:b/>
    </w:rPr>
  </w:style>
  <w:style w:type="character" w:customStyle="1" w:styleId="apple-converted-space">
    <w:name w:val="apple-converted-space"/>
    <w:basedOn w:val="Fontepargpadro"/>
    <w:uiPriority w:val="99"/>
    <w:rsid w:val="00154BB7"/>
    <w:rPr>
      <w:rFonts w:cs="Times New Roman"/>
    </w:rPr>
  </w:style>
  <w:style w:type="character" w:styleId="nfase">
    <w:name w:val="Emphasis"/>
    <w:basedOn w:val="Fontepargpadro"/>
    <w:uiPriority w:val="99"/>
    <w:qFormat/>
    <w:rsid w:val="00154BB7"/>
    <w:rPr>
      <w:rFonts w:cs="Times New Roman"/>
      <w:i/>
    </w:rPr>
  </w:style>
  <w:style w:type="character" w:customStyle="1" w:styleId="Ttulo2Char">
    <w:name w:val="Título 2 Char"/>
    <w:uiPriority w:val="99"/>
    <w:semiHidden/>
    <w:rsid w:val="00154BB7"/>
    <w:rPr>
      <w:rFonts w:ascii="Cambria" w:hAnsi="Cambria"/>
      <w:b/>
      <w:i/>
      <w:sz w:val="28"/>
    </w:rPr>
  </w:style>
  <w:style w:type="paragraph" w:customStyle="1" w:styleId="Normal0">
    <w:name w:val="[Normal]"/>
    <w:uiPriority w:val="99"/>
    <w:rsid w:val="00154BB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1"/>
    <w:uiPriority w:val="99"/>
    <w:rsid w:val="00154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A0"/>
      <w:sz w:val="20"/>
      <w:szCs w:val="20"/>
    </w:rPr>
  </w:style>
  <w:style w:type="character" w:customStyle="1" w:styleId="Pr-formataoHTMLChar1">
    <w:name w:val="Pré-formatação HTML Char1"/>
    <w:basedOn w:val="Fontepargpadro"/>
    <w:link w:val="Pr-formataoHTML"/>
    <w:uiPriority w:val="99"/>
    <w:semiHidden/>
    <w:locked/>
    <w:rsid w:val="00170339"/>
    <w:rPr>
      <w:rFonts w:ascii="Courier New" w:hAnsi="Courier New" w:cs="Courier New"/>
      <w:sz w:val="20"/>
      <w:szCs w:val="20"/>
      <w:lang w:eastAsia="en-US"/>
    </w:rPr>
  </w:style>
  <w:style w:type="character" w:customStyle="1" w:styleId="Pr-formataoHTMLChar">
    <w:name w:val="Pré-formatação HTML Char"/>
    <w:uiPriority w:val="99"/>
    <w:rsid w:val="00154BB7"/>
    <w:rPr>
      <w:rFonts w:ascii="Courier New" w:hAnsi="Courier New"/>
      <w:color w:val="0000A0"/>
    </w:rPr>
  </w:style>
  <w:style w:type="character" w:customStyle="1" w:styleId="ff01">
    <w:name w:val="ff01"/>
    <w:uiPriority w:val="99"/>
    <w:rsid w:val="00154BB7"/>
    <w:rPr>
      <w:rFonts w:ascii="ff0" w:hAnsi="ff0"/>
    </w:rPr>
  </w:style>
  <w:style w:type="character" w:customStyle="1" w:styleId="nw">
    <w:name w:val="nw"/>
    <w:basedOn w:val="Fontepargpadro"/>
    <w:uiPriority w:val="99"/>
    <w:rsid w:val="00154BB7"/>
    <w:rPr>
      <w:rFonts w:cs="Times New Roman"/>
    </w:rPr>
  </w:style>
  <w:style w:type="paragraph" w:customStyle="1" w:styleId="pjff0">
    <w:name w:val="pj ff0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cff3">
    <w:name w:val="pc ff3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f31">
    <w:name w:val="ff31"/>
    <w:uiPriority w:val="99"/>
    <w:rsid w:val="00154BB7"/>
    <w:rPr>
      <w:rFonts w:ascii="ff3" w:hAnsi="ff3"/>
    </w:rPr>
  </w:style>
  <w:style w:type="character" w:customStyle="1" w:styleId="ib">
    <w:name w:val="ib"/>
    <w:basedOn w:val="Fontepargpadro"/>
    <w:uiPriority w:val="99"/>
    <w:rsid w:val="00154BB7"/>
    <w:rPr>
      <w:rFonts w:cs="Times New Roman"/>
    </w:rPr>
  </w:style>
  <w:style w:type="character" w:customStyle="1" w:styleId="ff21">
    <w:name w:val="ff21"/>
    <w:uiPriority w:val="99"/>
    <w:rsid w:val="00154BB7"/>
    <w:rPr>
      <w:rFonts w:ascii="ff2" w:hAnsi="ff2"/>
    </w:rPr>
  </w:style>
  <w:style w:type="paragraph" w:customStyle="1" w:styleId="pjff1">
    <w:name w:val="pj ff1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lff0">
    <w:name w:val="pl ff0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atapublicacaobold">
    <w:name w:val="datapublicacao bold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nippet">
    <w:name w:val="snippet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green">
    <w:name w:val="green"/>
    <w:basedOn w:val="Fontepargpadro"/>
    <w:uiPriority w:val="99"/>
    <w:rsid w:val="00154BB7"/>
    <w:rPr>
      <w:rFonts w:cs="Times New Roman"/>
    </w:rPr>
  </w:style>
  <w:style w:type="paragraph" w:customStyle="1" w:styleId="snippetencontradoem">
    <w:name w:val="snippet encontradoem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link w:val="Corpodetexto2Char"/>
    <w:uiPriority w:val="99"/>
    <w:rsid w:val="00154BB7"/>
    <w:pPr>
      <w:spacing w:line="360" w:lineRule="auto"/>
      <w:jc w:val="both"/>
    </w:pPr>
    <w:rPr>
      <w:rFonts w:ascii="Arial" w:hAnsi="Arial" w:cs="Arial"/>
      <w:b/>
      <w:bCs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170339"/>
    <w:rPr>
      <w:rFonts w:ascii="Calibri" w:hAnsi="Calibri" w:cs="Calibri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154BB7"/>
    <w:pPr>
      <w:spacing w:line="360" w:lineRule="auto"/>
      <w:jc w:val="both"/>
    </w:pPr>
    <w:rPr>
      <w:rFonts w:ascii="Arial" w:hAnsi="Arial" w:cs="Arial"/>
      <w:b/>
      <w:color w:val="00000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170339"/>
    <w:rPr>
      <w:rFonts w:ascii="Calibri" w:hAnsi="Calibri" w:cs="Calibri"/>
      <w:sz w:val="16"/>
      <w:szCs w:val="16"/>
      <w:lang w:eastAsia="en-US"/>
    </w:rPr>
  </w:style>
  <w:style w:type="character" w:customStyle="1" w:styleId="hlhilite">
    <w:name w:val="hl hilite"/>
    <w:basedOn w:val="Fontepargpadro"/>
    <w:uiPriority w:val="99"/>
    <w:rsid w:val="00154BB7"/>
    <w:rPr>
      <w:rFonts w:cs="Times New Roman"/>
    </w:rPr>
  </w:style>
  <w:style w:type="paragraph" w:customStyle="1" w:styleId="tj">
    <w:name w:val="tj"/>
    <w:basedOn w:val="Normal"/>
    <w:uiPriority w:val="99"/>
    <w:rsid w:val="00154BB7"/>
    <w:pPr>
      <w:spacing w:before="100" w:beforeAutospacing="1" w:after="100" w:afterAutospacing="1"/>
    </w:pPr>
  </w:style>
  <w:style w:type="paragraph" w:customStyle="1" w:styleId="PargrafodaLista1">
    <w:name w:val="Parágrafo da Lista1"/>
    <w:basedOn w:val="Normal"/>
    <w:uiPriority w:val="99"/>
    <w:rsid w:val="00514DEB"/>
    <w:pPr>
      <w:ind w:left="720"/>
    </w:pPr>
  </w:style>
  <w:style w:type="paragraph" w:customStyle="1" w:styleId="sdfootnote-western">
    <w:name w:val="sdfootnote-western"/>
    <w:basedOn w:val="Normal"/>
    <w:uiPriority w:val="99"/>
    <w:rsid w:val="00514DEB"/>
    <w:pPr>
      <w:spacing w:before="100" w:beforeAutospacing="1" w:after="0" w:line="240" w:lineRule="auto"/>
      <w:ind w:left="284" w:hanging="284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customStyle="1" w:styleId="Default">
    <w:name w:val="Default"/>
    <w:rsid w:val="00DD2FC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rsid w:val="0067273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locked/>
    <w:rsid w:val="00672735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rsid w:val="0067273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locked/>
    <w:rsid w:val="00672735"/>
    <w:rPr>
      <w:rFonts w:ascii="Arial" w:hAnsi="Arial" w:cs="Arial"/>
      <w:vanish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1A05"/>
    <w:rPr>
      <w:color w:val="808080"/>
    </w:rPr>
  </w:style>
  <w:style w:type="paragraph" w:customStyle="1" w:styleId="Normal1">
    <w:name w:val="Normal1"/>
    <w:rsid w:val="00B3170D"/>
    <w:pPr>
      <w:tabs>
        <w:tab w:val="left" w:pos="1595"/>
        <w:tab w:val="left" w:pos="6007"/>
      </w:tabs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locked/>
    <w:rsid w:val="00B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323421"/>
  </w:style>
  <w:style w:type="character" w:customStyle="1" w:styleId="lrzxr">
    <w:name w:val="lrzxr"/>
    <w:basedOn w:val="Fontepargpadro"/>
    <w:rsid w:val="00BB09DF"/>
  </w:style>
  <w:style w:type="paragraph" w:styleId="Legenda">
    <w:name w:val="caption"/>
    <w:basedOn w:val="Normal"/>
    <w:next w:val="Normal"/>
    <w:uiPriority w:val="35"/>
    <w:unhideWhenUsed/>
    <w:qFormat/>
    <w:locked/>
    <w:rsid w:val="00AA238D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i/>
      <w:iCs/>
      <w:color w:val="1F497D" w:themeColor="text2"/>
      <w:sz w:val="18"/>
      <w:szCs w:val="18"/>
    </w:rPr>
  </w:style>
  <w:style w:type="paragraph" w:customStyle="1" w:styleId="dou-paragraph">
    <w:name w:val="dou-paragraph"/>
    <w:basedOn w:val="Normal"/>
    <w:qFormat/>
    <w:rsid w:val="00C44B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C44B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7611E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Nenhum">
    <w:name w:val="Nenhum"/>
    <w:rsid w:val="007611EC"/>
  </w:style>
  <w:style w:type="character" w:styleId="Refdecomentrio">
    <w:name w:val="annotation reference"/>
    <w:basedOn w:val="Fontepargpadro"/>
    <w:uiPriority w:val="99"/>
    <w:semiHidden/>
    <w:unhideWhenUsed/>
    <w:rsid w:val="00FD36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6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368E"/>
    <w:rPr>
      <w:rFonts w:ascii="Calibri" w:hAnsi="Calibri"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6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68E"/>
    <w:rPr>
      <w:rFonts w:ascii="Calibri" w:hAnsi="Calibri" w:cs="Calibri"/>
      <w:b/>
      <w:bCs/>
      <w:lang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100DA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00DA4"/>
    <w:rPr>
      <w:rFonts w:ascii="Calibri" w:hAnsi="Calibri"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100D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9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2">
          <w:marLeft w:val="0"/>
          <w:marRight w:val="0"/>
          <w:marTop w:val="0"/>
          <w:marBottom w:val="100"/>
          <w:divBdr>
            <w:top w:val="none" w:sz="0" w:space="0" w:color="auto"/>
            <w:left w:val="single" w:sz="6" w:space="0" w:color="E8E8E8"/>
            <w:bottom w:val="none" w:sz="0" w:space="0" w:color="auto"/>
            <w:right w:val="single" w:sz="6" w:space="0" w:color="E8E8E8"/>
          </w:divBdr>
          <w:divsChild>
            <w:div w:id="169175660">
              <w:marLeft w:val="-15"/>
              <w:marRight w:val="0"/>
              <w:marTop w:val="0"/>
              <w:marBottom w:val="0"/>
              <w:divBdr>
                <w:top w:val="single" w:sz="6" w:space="2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</w:div>
            <w:div w:id="169175713">
              <w:marLeft w:val="-15"/>
              <w:marRight w:val="0"/>
              <w:marTop w:val="0"/>
              <w:marBottom w:val="1500"/>
              <w:divBdr>
                <w:top w:val="none" w:sz="0" w:space="0" w:color="auto"/>
                <w:left w:val="single" w:sz="6" w:space="4" w:color="E8E8E8"/>
                <w:bottom w:val="none" w:sz="0" w:space="0" w:color="auto"/>
                <w:right w:val="none" w:sz="0" w:space="0" w:color="auto"/>
              </w:divBdr>
              <w:divsChild>
                <w:div w:id="1691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3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47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28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47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6">
          <w:marLeft w:val="0"/>
          <w:marRight w:val="0"/>
          <w:marTop w:val="0"/>
          <w:marBottom w:val="100"/>
          <w:divBdr>
            <w:top w:val="none" w:sz="0" w:space="0" w:color="auto"/>
            <w:left w:val="single" w:sz="6" w:space="0" w:color="E8E8E8"/>
            <w:bottom w:val="none" w:sz="0" w:space="0" w:color="auto"/>
            <w:right w:val="single" w:sz="6" w:space="0" w:color="E8E8E8"/>
          </w:divBdr>
          <w:divsChild>
            <w:div w:id="169175671">
              <w:marLeft w:val="-15"/>
              <w:marRight w:val="0"/>
              <w:marTop w:val="0"/>
              <w:marBottom w:val="1500"/>
              <w:divBdr>
                <w:top w:val="none" w:sz="0" w:space="0" w:color="auto"/>
                <w:left w:val="single" w:sz="6" w:space="4" w:color="E8E8E8"/>
                <w:bottom w:val="none" w:sz="0" w:space="0" w:color="auto"/>
                <w:right w:val="none" w:sz="0" w:space="0" w:color="auto"/>
              </w:divBdr>
              <w:divsChild>
                <w:div w:id="1691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5759">
              <w:marLeft w:val="-15"/>
              <w:marRight w:val="0"/>
              <w:marTop w:val="0"/>
              <w:marBottom w:val="0"/>
              <w:divBdr>
                <w:top w:val="single" w:sz="6" w:space="2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</w:div>
          </w:divsChild>
        </w:div>
      </w:divsChild>
    </w:div>
    <w:div w:id="1691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24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4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4553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196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9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328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5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218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578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63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3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4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3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9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6DADA-7E7C-4170-BAF9-2466C41F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Reintegração de Posse Cettrans</vt:lpstr>
    </vt:vector>
  </TitlesOfParts>
  <Company>Grizli777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Reintegração de Posse Cettrans</dc:title>
  <dc:subject/>
  <dc:creator>Ademir veiga</dc:creator>
  <cp:keywords/>
  <dc:description/>
  <cp:lastModifiedBy>Pedro Gurkevicz Ribeiro</cp:lastModifiedBy>
  <cp:revision>5</cp:revision>
  <cp:lastPrinted>2024-01-02T13:20:00Z</cp:lastPrinted>
  <dcterms:created xsi:type="dcterms:W3CDTF">2024-02-29T15:07:00Z</dcterms:created>
  <dcterms:modified xsi:type="dcterms:W3CDTF">2025-11-05T12:56:00Z</dcterms:modified>
</cp:coreProperties>
</file>