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8B91" w14:textId="77777777" w:rsidR="00302963" w:rsidRPr="001059C1" w:rsidRDefault="00302963" w:rsidP="00302963">
      <w:pPr>
        <w:jc w:val="center"/>
        <w:rPr>
          <w:b/>
          <w:sz w:val="28"/>
          <w:szCs w:val="28"/>
        </w:rPr>
      </w:pPr>
      <w:r w:rsidRPr="00FF16A3">
        <w:rPr>
          <w:b/>
          <w:sz w:val="28"/>
          <w:szCs w:val="28"/>
        </w:rPr>
        <w:t xml:space="preserve">SOLICITAÇÃO DE ORÇAMENTO PARA </w:t>
      </w:r>
      <w:r>
        <w:rPr>
          <w:b/>
          <w:sz w:val="28"/>
          <w:szCs w:val="28"/>
        </w:rPr>
        <w:t xml:space="preserve">AQUISIÇÃO DE AÇUCAR E CAFÉ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7"/>
      </w:tblGrid>
      <w:tr w:rsidR="00302963" w14:paraId="47360059" w14:textId="77777777" w:rsidTr="00B539C1">
        <w:tc>
          <w:tcPr>
            <w:tcW w:w="5000" w:type="pct"/>
          </w:tcPr>
          <w:p w14:paraId="5DDD30CF" w14:textId="77777777" w:rsidR="00302963" w:rsidRPr="009E2D08" w:rsidRDefault="00302963" w:rsidP="001049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Dados da Empresa: </w:t>
            </w:r>
          </w:p>
          <w:p w14:paraId="09A66E36" w14:textId="77777777" w:rsidR="00302963" w:rsidRPr="00302963" w:rsidRDefault="00302963" w:rsidP="001049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963">
              <w:rPr>
                <w:rFonts w:asciiTheme="minorHAnsi" w:hAnsiTheme="minorHAnsi" w:cstheme="minorHAnsi"/>
                <w:b/>
                <w:sz w:val="24"/>
                <w:szCs w:val="24"/>
              </w:rPr>
              <w:t>Nome da Empresa:</w:t>
            </w:r>
          </w:p>
          <w:p w14:paraId="50DECE81" w14:textId="77777777" w:rsidR="00302963" w:rsidRPr="00302963" w:rsidRDefault="00302963" w:rsidP="001049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963">
              <w:rPr>
                <w:rFonts w:asciiTheme="minorHAnsi" w:hAnsiTheme="minorHAnsi" w:cstheme="minorHAnsi"/>
                <w:b/>
                <w:sz w:val="24"/>
                <w:szCs w:val="24"/>
              </w:rPr>
              <w:t>CNPJ:</w:t>
            </w:r>
          </w:p>
          <w:p w14:paraId="0EA5103F" w14:textId="77777777" w:rsidR="00302963" w:rsidRPr="00302963" w:rsidRDefault="00302963" w:rsidP="001049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963">
              <w:rPr>
                <w:rFonts w:asciiTheme="minorHAnsi" w:hAnsiTheme="minorHAnsi" w:cstheme="minorHAnsi"/>
                <w:b/>
                <w:sz w:val="24"/>
                <w:szCs w:val="24"/>
              </w:rPr>
              <w:t>Data:</w:t>
            </w:r>
          </w:p>
          <w:p w14:paraId="6D6CEB25" w14:textId="77777777" w:rsidR="00302963" w:rsidRPr="00302963" w:rsidRDefault="00302963" w:rsidP="001049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963">
              <w:rPr>
                <w:rFonts w:asciiTheme="minorHAnsi" w:hAnsiTheme="minorHAnsi" w:cstheme="minorHAnsi"/>
                <w:b/>
                <w:sz w:val="24"/>
                <w:szCs w:val="24"/>
              </w:rPr>
              <w:t>Assinatura do responsável pelo orçamento:</w:t>
            </w:r>
          </w:p>
          <w:p w14:paraId="0685D55E" w14:textId="77777777" w:rsidR="00302963" w:rsidRPr="00302963" w:rsidRDefault="00302963" w:rsidP="001049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963">
              <w:rPr>
                <w:rFonts w:asciiTheme="minorHAnsi" w:hAnsiTheme="minorHAnsi" w:cstheme="minorHAnsi"/>
                <w:b/>
                <w:sz w:val="24"/>
                <w:szCs w:val="24"/>
              </w:rPr>
              <w:t>Telefone:</w:t>
            </w:r>
          </w:p>
          <w:p w14:paraId="5757326A" w14:textId="77777777" w:rsidR="00302963" w:rsidRPr="00302963" w:rsidRDefault="00302963" w:rsidP="003029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9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E-mail: </w:t>
            </w:r>
          </w:p>
        </w:tc>
      </w:tr>
    </w:tbl>
    <w:p w14:paraId="7DB82920" w14:textId="77777777" w:rsidR="00302963" w:rsidRPr="00CA57F1" w:rsidRDefault="00302963" w:rsidP="00302963">
      <w:pPr>
        <w:rPr>
          <w:b/>
          <w:sz w:val="28"/>
          <w:szCs w:val="2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8"/>
        <w:gridCol w:w="1077"/>
        <w:gridCol w:w="4980"/>
        <w:gridCol w:w="1211"/>
        <w:gridCol w:w="1211"/>
      </w:tblGrid>
      <w:tr w:rsidR="00302963" w:rsidRPr="009E2D08" w14:paraId="7F30EE05" w14:textId="77777777" w:rsidTr="00B539C1">
        <w:tc>
          <w:tcPr>
            <w:tcW w:w="435" w:type="pct"/>
            <w:vAlign w:val="center"/>
          </w:tcPr>
          <w:p w14:paraId="1D0EA5D1" w14:textId="77777777" w:rsidR="00302963" w:rsidRPr="009E2D08" w:rsidRDefault="00302963" w:rsidP="001049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</w:pPr>
            <w:r w:rsidRPr="009E2D08"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  <w:t>QTDE</w:t>
            </w:r>
          </w:p>
        </w:tc>
        <w:tc>
          <w:tcPr>
            <w:tcW w:w="580" w:type="pct"/>
            <w:vAlign w:val="center"/>
          </w:tcPr>
          <w:p w14:paraId="55FBF9B3" w14:textId="77777777" w:rsidR="00302963" w:rsidRPr="009E2D08" w:rsidRDefault="00302963" w:rsidP="001049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</w:pPr>
            <w:r w:rsidRPr="009E2D08"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  <w:t>UNIDADE DE MEDIDA</w:t>
            </w:r>
          </w:p>
        </w:tc>
        <w:tc>
          <w:tcPr>
            <w:tcW w:w="2681" w:type="pct"/>
            <w:vAlign w:val="center"/>
          </w:tcPr>
          <w:p w14:paraId="3EA71966" w14:textId="77777777" w:rsidR="00302963" w:rsidRPr="009E2D08" w:rsidRDefault="00302963" w:rsidP="001049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E2D08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</w:tc>
        <w:tc>
          <w:tcPr>
            <w:tcW w:w="652" w:type="pct"/>
            <w:vAlign w:val="center"/>
          </w:tcPr>
          <w:p w14:paraId="2B8641F0" w14:textId="77777777" w:rsidR="00302963" w:rsidRPr="009E2D08" w:rsidRDefault="00302963" w:rsidP="001049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E2D08">
              <w:rPr>
                <w:rFonts w:asciiTheme="minorHAnsi" w:hAnsiTheme="minorHAnsi" w:cstheme="minorHAnsi"/>
                <w:b/>
                <w:color w:val="000000" w:themeColor="text1"/>
              </w:rPr>
              <w:t>VALOR UNITÁRIO</w:t>
            </w:r>
          </w:p>
        </w:tc>
        <w:tc>
          <w:tcPr>
            <w:tcW w:w="652" w:type="pct"/>
            <w:vAlign w:val="center"/>
          </w:tcPr>
          <w:p w14:paraId="589C4C88" w14:textId="77777777" w:rsidR="00302963" w:rsidRPr="009E2D08" w:rsidRDefault="00302963" w:rsidP="001049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E2D08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302963" w:rsidRPr="009E2D08" w14:paraId="041C1B18" w14:textId="77777777" w:rsidTr="00B539C1">
        <w:tc>
          <w:tcPr>
            <w:tcW w:w="435" w:type="pct"/>
            <w:vAlign w:val="center"/>
          </w:tcPr>
          <w:p w14:paraId="1328363F" w14:textId="77777777" w:rsidR="00302963" w:rsidRPr="009E2D08" w:rsidRDefault="00302963" w:rsidP="001049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>200</w:t>
            </w:r>
          </w:p>
        </w:tc>
        <w:tc>
          <w:tcPr>
            <w:tcW w:w="580" w:type="pct"/>
            <w:vAlign w:val="center"/>
          </w:tcPr>
          <w:p w14:paraId="08B5CF41" w14:textId="77777777" w:rsidR="00302963" w:rsidRPr="009E2D08" w:rsidRDefault="00302963" w:rsidP="001049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9E2D08">
              <w:rPr>
                <w:rFonts w:asciiTheme="minorHAnsi" w:hAnsiTheme="minorHAnsi" w:cstheme="minorHAnsi"/>
                <w:color w:val="000000" w:themeColor="text1"/>
                <w:lang w:val="pt-BR"/>
              </w:rPr>
              <w:t>UN</w:t>
            </w:r>
          </w:p>
        </w:tc>
        <w:tc>
          <w:tcPr>
            <w:tcW w:w="2681" w:type="pct"/>
          </w:tcPr>
          <w:p w14:paraId="41DCA537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AÇUCAR TIPO CRISTAL, EMBALADO EM SACO PLÁSTICO RESISTENTE DE 5 KG. NO SEU RÓTULO DEVE CONTER INFORMAÇÃO NUTRICIONAL, PRAZO DE VALIDADE/LOTE.</w:t>
            </w:r>
          </w:p>
        </w:tc>
        <w:tc>
          <w:tcPr>
            <w:tcW w:w="652" w:type="pct"/>
          </w:tcPr>
          <w:p w14:paraId="48BAF616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652" w:type="pct"/>
          </w:tcPr>
          <w:p w14:paraId="477F924B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02963" w:rsidRPr="009E2D08" w14:paraId="2F661730" w14:textId="77777777" w:rsidTr="00B539C1">
        <w:tc>
          <w:tcPr>
            <w:tcW w:w="435" w:type="pct"/>
            <w:vAlign w:val="center"/>
          </w:tcPr>
          <w:p w14:paraId="45482503" w14:textId="77777777" w:rsidR="00302963" w:rsidRPr="009E2D08" w:rsidRDefault="00302963" w:rsidP="001049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>200</w:t>
            </w:r>
          </w:p>
        </w:tc>
        <w:tc>
          <w:tcPr>
            <w:tcW w:w="580" w:type="pct"/>
            <w:vAlign w:val="center"/>
          </w:tcPr>
          <w:p w14:paraId="7BC0ADE4" w14:textId="77777777" w:rsidR="00302963" w:rsidRPr="009E2D08" w:rsidRDefault="00302963" w:rsidP="0010498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9E2D08">
              <w:rPr>
                <w:rFonts w:asciiTheme="minorHAnsi" w:hAnsiTheme="minorHAnsi" w:cstheme="minorHAnsi"/>
                <w:color w:val="000000" w:themeColor="text1"/>
                <w:lang w:val="pt-BR"/>
              </w:rPr>
              <w:t>UN</w:t>
            </w:r>
          </w:p>
        </w:tc>
        <w:tc>
          <w:tcPr>
            <w:tcW w:w="2681" w:type="pct"/>
          </w:tcPr>
          <w:p w14:paraId="29DC00CF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9E2D0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CAFÉ EM PÓ, TRADICIONAL, PACOTE COM 500G, TORRADO E MOÍDO, EMBALADO À VÁCUO (TIJOLINHO) MARCAS DE REFERÊNCIA: MELITTA, BOM JESUS, 3 CORAÇÕES OU SIMILIAR DE QUALIDADE SUPERIOR.</w:t>
            </w:r>
          </w:p>
        </w:tc>
        <w:tc>
          <w:tcPr>
            <w:tcW w:w="652" w:type="pct"/>
          </w:tcPr>
          <w:p w14:paraId="7817DE23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652" w:type="pct"/>
          </w:tcPr>
          <w:p w14:paraId="46B1D5DB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02963" w:rsidRPr="009E2D08" w14:paraId="57DA46DD" w14:textId="77777777" w:rsidTr="00B539C1">
        <w:tc>
          <w:tcPr>
            <w:tcW w:w="4348" w:type="pct"/>
            <w:gridSpan w:val="4"/>
            <w:vAlign w:val="center"/>
          </w:tcPr>
          <w:p w14:paraId="7A94641A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VALOR TOTAL</w:t>
            </w:r>
          </w:p>
        </w:tc>
        <w:tc>
          <w:tcPr>
            <w:tcW w:w="652" w:type="pct"/>
          </w:tcPr>
          <w:p w14:paraId="29D12738" w14:textId="77777777" w:rsidR="00302963" w:rsidRPr="009E2D08" w:rsidRDefault="00302963" w:rsidP="0010498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BDD7CFA" w14:textId="77777777" w:rsidR="00212E36" w:rsidRDefault="00212E36"/>
    <w:p w14:paraId="2B1063DB" w14:textId="77777777" w:rsidR="00302963" w:rsidRDefault="00302963"/>
    <w:sectPr w:rsidR="00302963" w:rsidSect="00B539C1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963"/>
    <w:rsid w:val="00212E36"/>
    <w:rsid w:val="00302963"/>
    <w:rsid w:val="00B539C1"/>
    <w:rsid w:val="00BC0613"/>
    <w:rsid w:val="00F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9041"/>
  <w15:docId w15:val="{683FCBE7-2E44-4495-9CE9-AC5F297D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9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2963"/>
    <w:pPr>
      <w:spacing w:after="0" w:line="240" w:lineRule="auto"/>
    </w:pPr>
    <w:rPr>
      <w:rFonts w:ascii="Constantia" w:eastAsia="Constantia" w:hAnsi="Constantia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2963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30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jhennifferb</dc:creator>
  <cp:lastModifiedBy>Jose Aparecido Ribeiro</cp:lastModifiedBy>
  <cp:revision>2</cp:revision>
  <dcterms:created xsi:type="dcterms:W3CDTF">2022-03-08T13:46:00Z</dcterms:created>
  <dcterms:modified xsi:type="dcterms:W3CDTF">2024-07-24T14:13:00Z</dcterms:modified>
</cp:coreProperties>
</file>