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F09F" w14:textId="77777777" w:rsidR="001F6766" w:rsidRPr="00247E21" w:rsidRDefault="001F6766">
      <w:pPr>
        <w:rPr>
          <w:rFonts w:cstheme="minorHAnsi"/>
        </w:rPr>
      </w:pPr>
    </w:p>
    <w:p w14:paraId="600990F8" w14:textId="77777777" w:rsidR="00237639" w:rsidRPr="00247E21" w:rsidRDefault="00237639" w:rsidP="00237639">
      <w:pPr>
        <w:jc w:val="center"/>
        <w:rPr>
          <w:rFonts w:cstheme="minorHAnsi"/>
        </w:rPr>
      </w:pPr>
    </w:p>
    <w:tbl>
      <w:tblPr>
        <w:tblW w:w="833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4"/>
      </w:tblGrid>
      <w:tr w:rsidR="00237639" w:rsidRPr="00247E21" w14:paraId="0730C3F0" w14:textId="77777777" w:rsidTr="008645D2">
        <w:trPr>
          <w:trHeight w:val="1701"/>
          <w:jc w:val="center"/>
        </w:trPr>
        <w:tc>
          <w:tcPr>
            <w:tcW w:w="8334" w:type="dxa"/>
            <w:vAlign w:val="center"/>
            <w:hideMark/>
          </w:tcPr>
          <w:p w14:paraId="54C16E65" w14:textId="3EC2DE36" w:rsidR="00EB3E35" w:rsidRDefault="005A3CA3" w:rsidP="008C1FA8">
            <w:pPr>
              <w:pStyle w:val="corpo"/>
              <w:spacing w:before="0" w:after="0" w:line="256" w:lineRule="auto"/>
              <w:ind w:left="116" w:right="114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655AB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INEXIGIBILIDADE</w:t>
            </w:r>
            <w:r w:rsidR="008E7BC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Nº</w:t>
            </w:r>
            <w:r w:rsidR="00ED71A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627F2">
              <w:rPr>
                <w:rFonts w:asciiTheme="minorHAnsi" w:hAnsiTheme="minorHAnsi" w:cstheme="minorHAnsi"/>
                <w:b/>
                <w:sz w:val="32"/>
                <w:szCs w:val="32"/>
              </w:rPr>
              <w:t>__________</w:t>
            </w:r>
            <w:r w:rsidR="00EC5AA7">
              <w:rPr>
                <w:rFonts w:asciiTheme="minorHAnsi" w:hAnsiTheme="minorHAnsi" w:cstheme="minorHAnsi"/>
                <w:b/>
                <w:sz w:val="32"/>
                <w:szCs w:val="32"/>
              </w:rPr>
              <w:t>/</w:t>
            </w:r>
            <w:r w:rsidR="00EC5AA7" w:rsidRPr="002655AB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202</w:t>
            </w:r>
            <w:r w:rsidR="00AA5055" w:rsidRPr="002655AB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4</w:t>
            </w:r>
          </w:p>
          <w:p w14:paraId="1BB4EE90" w14:textId="55B3A62C" w:rsidR="008E7BC1" w:rsidRPr="00247E21" w:rsidRDefault="008E7BC1" w:rsidP="004E3F9C">
            <w:pPr>
              <w:pStyle w:val="corpo"/>
              <w:spacing w:before="0" w:after="0" w:line="256" w:lineRule="auto"/>
              <w:ind w:left="116" w:right="114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PROCESSO</w:t>
            </w:r>
            <w:r w:rsidR="00A15D2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DIGITAL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3C566B">
              <w:rPr>
                <w:rFonts w:asciiTheme="minorHAnsi" w:hAnsiTheme="minorHAnsi" w:cstheme="minorHAnsi"/>
                <w:b/>
                <w:sz w:val="32"/>
                <w:szCs w:val="32"/>
              </w:rPr>
              <w:t>Nº:</w:t>
            </w:r>
            <w:r w:rsidR="00B569A6" w:rsidRPr="00B569A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41728">
              <w:rPr>
                <w:rFonts w:asciiTheme="minorHAnsi" w:hAnsiTheme="minorHAnsi" w:cstheme="minorHAnsi"/>
                <w:b/>
                <w:sz w:val="32"/>
                <w:szCs w:val="32"/>
              </w:rPr>
              <w:t>/</w:t>
            </w:r>
            <w:r w:rsidR="004E3F9C" w:rsidRPr="002655AB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202</w:t>
            </w:r>
            <w:r w:rsidR="00AA5055" w:rsidRPr="002655AB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4</w:t>
            </w:r>
          </w:p>
        </w:tc>
      </w:tr>
      <w:tr w:rsidR="00237639" w:rsidRPr="00247E21" w14:paraId="557B9D82" w14:textId="77777777" w:rsidTr="008645D2">
        <w:trPr>
          <w:trHeight w:val="2608"/>
          <w:jc w:val="center"/>
        </w:trPr>
        <w:tc>
          <w:tcPr>
            <w:tcW w:w="8334" w:type="dxa"/>
            <w:vAlign w:val="center"/>
            <w:hideMark/>
          </w:tcPr>
          <w:p w14:paraId="74D97572" w14:textId="348BDFDA" w:rsidR="00237639" w:rsidRPr="00492D2E" w:rsidRDefault="00237639" w:rsidP="004627F2">
            <w:pPr>
              <w:jc w:val="both"/>
              <w:rPr>
                <w:rFonts w:cstheme="minorHAnsi"/>
                <w:sz w:val="32"/>
                <w:szCs w:val="32"/>
              </w:rPr>
            </w:pPr>
            <w:r w:rsidRPr="00247E21">
              <w:rPr>
                <w:rFonts w:cstheme="minorHAnsi"/>
                <w:b/>
                <w:sz w:val="32"/>
                <w:szCs w:val="32"/>
              </w:rPr>
              <w:t>OBJETO</w:t>
            </w:r>
            <w:r w:rsidRPr="004E3F9C">
              <w:rPr>
                <w:rFonts w:cstheme="minorHAnsi"/>
                <w:b/>
                <w:sz w:val="36"/>
                <w:szCs w:val="32"/>
              </w:rPr>
              <w:t>:</w:t>
            </w:r>
            <w:r w:rsidR="004E3F9C">
              <w:rPr>
                <w:rFonts w:cstheme="minorHAnsi"/>
                <w:b/>
                <w:sz w:val="48"/>
                <w:szCs w:val="32"/>
              </w:rPr>
              <w:t xml:space="preserve"> </w:t>
            </w:r>
            <w:proofErr w:type="spellStart"/>
            <w:r w:rsidR="002655AB" w:rsidRPr="002655AB">
              <w:rPr>
                <w:rFonts w:cstheme="minorHAnsi"/>
                <w:color w:val="FF0000"/>
                <w:sz w:val="36"/>
                <w:szCs w:val="36"/>
              </w:rPr>
              <w:t>xxxxx</w:t>
            </w:r>
            <w:proofErr w:type="spellEnd"/>
            <w:r w:rsidR="00F25EAB">
              <w:rPr>
                <w:rFonts w:cstheme="minorHAnsi"/>
                <w:sz w:val="36"/>
                <w:szCs w:val="36"/>
              </w:rPr>
              <w:t>.</w:t>
            </w:r>
          </w:p>
        </w:tc>
      </w:tr>
    </w:tbl>
    <w:p w14:paraId="02567140" w14:textId="77777777" w:rsidR="00CE10D6" w:rsidRPr="00247E21" w:rsidRDefault="00CE10D6">
      <w:pPr>
        <w:rPr>
          <w:rFonts w:cstheme="minorHAnsi"/>
        </w:rPr>
      </w:pPr>
    </w:p>
    <w:sectPr w:rsidR="00CE10D6" w:rsidRPr="00247E21" w:rsidSect="00CB2AF8">
      <w:pgSz w:w="11907" w:h="16840" w:code="9"/>
      <w:pgMar w:top="851" w:right="1701" w:bottom="178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C489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689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39"/>
    <w:rsid w:val="00016731"/>
    <w:rsid w:val="00040F3F"/>
    <w:rsid w:val="00063039"/>
    <w:rsid w:val="000748FC"/>
    <w:rsid w:val="0009126C"/>
    <w:rsid w:val="001201AE"/>
    <w:rsid w:val="00133679"/>
    <w:rsid w:val="00157539"/>
    <w:rsid w:val="00184E1E"/>
    <w:rsid w:val="001B4E75"/>
    <w:rsid w:val="001C12AD"/>
    <w:rsid w:val="001F6766"/>
    <w:rsid w:val="00220667"/>
    <w:rsid w:val="00227AA7"/>
    <w:rsid w:val="00237639"/>
    <w:rsid w:val="00240934"/>
    <w:rsid w:val="00247E21"/>
    <w:rsid w:val="00250D13"/>
    <w:rsid w:val="00252AD4"/>
    <w:rsid w:val="002549A2"/>
    <w:rsid w:val="002655AB"/>
    <w:rsid w:val="002C0EE5"/>
    <w:rsid w:val="00304CC5"/>
    <w:rsid w:val="0036177E"/>
    <w:rsid w:val="0037367E"/>
    <w:rsid w:val="003A0C6C"/>
    <w:rsid w:val="003C566B"/>
    <w:rsid w:val="003F5EA8"/>
    <w:rsid w:val="004627F2"/>
    <w:rsid w:val="00492D2E"/>
    <w:rsid w:val="004E3F9C"/>
    <w:rsid w:val="005469EE"/>
    <w:rsid w:val="00565C51"/>
    <w:rsid w:val="00596D41"/>
    <w:rsid w:val="005A3CA3"/>
    <w:rsid w:val="005D3802"/>
    <w:rsid w:val="005F3FFB"/>
    <w:rsid w:val="0060476F"/>
    <w:rsid w:val="006078CC"/>
    <w:rsid w:val="00673187"/>
    <w:rsid w:val="006C51D5"/>
    <w:rsid w:val="006F13C3"/>
    <w:rsid w:val="00713CC3"/>
    <w:rsid w:val="00725C74"/>
    <w:rsid w:val="007918B3"/>
    <w:rsid w:val="007A0397"/>
    <w:rsid w:val="007A3E7A"/>
    <w:rsid w:val="007A585B"/>
    <w:rsid w:val="007B63B7"/>
    <w:rsid w:val="008645D2"/>
    <w:rsid w:val="008C1FA8"/>
    <w:rsid w:val="008E7BC1"/>
    <w:rsid w:val="008F29E9"/>
    <w:rsid w:val="008F38FF"/>
    <w:rsid w:val="008F6E90"/>
    <w:rsid w:val="00944E86"/>
    <w:rsid w:val="0095494C"/>
    <w:rsid w:val="0098762A"/>
    <w:rsid w:val="009C72AA"/>
    <w:rsid w:val="009D4D82"/>
    <w:rsid w:val="00A15D25"/>
    <w:rsid w:val="00A50742"/>
    <w:rsid w:val="00A5525B"/>
    <w:rsid w:val="00A760D8"/>
    <w:rsid w:val="00AA4146"/>
    <w:rsid w:val="00AA5055"/>
    <w:rsid w:val="00AC1A7A"/>
    <w:rsid w:val="00AD7660"/>
    <w:rsid w:val="00AE6D3B"/>
    <w:rsid w:val="00AF036A"/>
    <w:rsid w:val="00B31339"/>
    <w:rsid w:val="00B45FE6"/>
    <w:rsid w:val="00B569A6"/>
    <w:rsid w:val="00BA7E05"/>
    <w:rsid w:val="00BC5C6A"/>
    <w:rsid w:val="00BE2DC4"/>
    <w:rsid w:val="00C02D2F"/>
    <w:rsid w:val="00C92BB0"/>
    <w:rsid w:val="00CB2AF8"/>
    <w:rsid w:val="00CB75B8"/>
    <w:rsid w:val="00CC2A42"/>
    <w:rsid w:val="00CE10D6"/>
    <w:rsid w:val="00CF7380"/>
    <w:rsid w:val="00D054B7"/>
    <w:rsid w:val="00D1442C"/>
    <w:rsid w:val="00D41728"/>
    <w:rsid w:val="00D575B8"/>
    <w:rsid w:val="00D96A73"/>
    <w:rsid w:val="00DA75E0"/>
    <w:rsid w:val="00DD71D3"/>
    <w:rsid w:val="00DE48E7"/>
    <w:rsid w:val="00E55021"/>
    <w:rsid w:val="00EB3E35"/>
    <w:rsid w:val="00EB5072"/>
    <w:rsid w:val="00EC5AA7"/>
    <w:rsid w:val="00ED2F0C"/>
    <w:rsid w:val="00ED71A4"/>
    <w:rsid w:val="00F006B0"/>
    <w:rsid w:val="00F25EAB"/>
    <w:rsid w:val="00F87E73"/>
    <w:rsid w:val="00F94576"/>
    <w:rsid w:val="00FB551C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C856"/>
  <w15:docId w15:val="{0390B11D-D584-449A-ACC5-F78E29D3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">
    <w:name w:val="tabela"/>
    <w:basedOn w:val="Normal"/>
    <w:rsid w:val="002376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Char">
    <w:name w:val="corpo Char"/>
    <w:basedOn w:val="Fontepargpadro"/>
    <w:link w:val="corpo"/>
    <w:locked/>
    <w:rsid w:val="002376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basedOn w:val="Normal"/>
    <w:link w:val="corpoChar"/>
    <w:rsid w:val="002376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37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639"/>
  </w:style>
  <w:style w:type="paragraph" w:styleId="Textodebalo">
    <w:name w:val="Balloon Text"/>
    <w:basedOn w:val="Normal"/>
    <w:link w:val="TextodebaloChar"/>
    <w:uiPriority w:val="99"/>
    <w:semiHidden/>
    <w:unhideWhenUsed/>
    <w:rsid w:val="0023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63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5AA7"/>
    <w:pPr>
      <w:spacing w:after="0" w:line="240" w:lineRule="auto"/>
      <w:ind w:left="720"/>
      <w:contextualSpacing/>
    </w:pPr>
    <w:rPr>
      <w:rFonts w:ascii="Calibri" w:eastAsia="Constant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Cettrans</dc:creator>
  <cp:lastModifiedBy>Jose Aparecido Ribeiro</cp:lastModifiedBy>
  <cp:revision>5</cp:revision>
  <cp:lastPrinted>2021-02-05T22:00:00Z</cp:lastPrinted>
  <dcterms:created xsi:type="dcterms:W3CDTF">2024-01-29T17:39:00Z</dcterms:created>
  <dcterms:modified xsi:type="dcterms:W3CDTF">2025-02-10T17:05:00Z</dcterms:modified>
</cp:coreProperties>
</file>