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A5734" w14:textId="77777777" w:rsidR="00FC7E6E" w:rsidRPr="002D6809" w:rsidRDefault="00A00DC1" w:rsidP="002D6809">
      <w:pPr>
        <w:jc w:val="center"/>
        <w:rPr>
          <w:rFonts w:asciiTheme="minorHAnsi" w:hAnsiTheme="minorHAnsi" w:cstheme="minorHAnsi"/>
          <w:spacing w:val="-5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ANEXO</w:t>
      </w:r>
      <w:r w:rsidRPr="002D6809">
        <w:rPr>
          <w:rFonts w:asciiTheme="minorHAnsi" w:hAnsiTheme="minorHAnsi" w:cstheme="minorHAnsi"/>
          <w:spacing w:val="-5"/>
          <w:sz w:val="24"/>
          <w:szCs w:val="24"/>
        </w:rPr>
        <w:t xml:space="preserve"> II</w:t>
      </w:r>
    </w:p>
    <w:p w14:paraId="1CEDA7BB" w14:textId="77777777" w:rsidR="002D6809" w:rsidRPr="002D6809" w:rsidRDefault="002D6809" w:rsidP="002D680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B50382A" w14:textId="77777777" w:rsidR="00FC7E6E" w:rsidRPr="002D6809" w:rsidRDefault="00A00DC1" w:rsidP="002D6809">
      <w:pPr>
        <w:pStyle w:val="Ttulo1"/>
        <w:spacing w:line="259" w:lineRule="auto"/>
        <w:ind w:left="0" w:right="0"/>
        <w:jc w:val="both"/>
        <w:rPr>
          <w:rFonts w:asciiTheme="minorHAnsi" w:hAnsiTheme="minorHAnsi" w:cstheme="minorHAnsi"/>
        </w:rPr>
      </w:pPr>
      <w:r w:rsidRPr="002D6809">
        <w:rPr>
          <w:rFonts w:asciiTheme="minorHAnsi" w:hAnsiTheme="minorHAnsi" w:cstheme="minorHAnsi"/>
        </w:rPr>
        <w:t>LISTA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DE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VERIFICAÇÃO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PARA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PRORROGAÇÃO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DE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PRAZO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DE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CONTRATO</w:t>
      </w:r>
      <w:r w:rsidRPr="002D6809">
        <w:rPr>
          <w:rFonts w:asciiTheme="minorHAnsi" w:hAnsiTheme="minorHAnsi" w:cstheme="minorHAnsi"/>
          <w:spacing w:val="-7"/>
        </w:rPr>
        <w:t xml:space="preserve"> </w:t>
      </w:r>
      <w:r w:rsidRPr="002D6809">
        <w:rPr>
          <w:rFonts w:asciiTheme="minorHAnsi" w:hAnsiTheme="minorHAnsi" w:cstheme="minorHAnsi"/>
        </w:rPr>
        <w:t>DE PRESTAÇÃO DE SERVIÇOS CONTINUADOS SEM DEDICAÇÃO EXCLUSIVA DE MÃO DE OBRA</w:t>
      </w:r>
    </w:p>
    <w:p w14:paraId="3F8767AB" w14:textId="77777777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8A0DEBE" w14:textId="77777777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8DEDC6" w14:textId="752AA927" w:rsidR="00FC7E6E" w:rsidRPr="002D6809" w:rsidRDefault="00A00DC1" w:rsidP="002D6809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São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os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atos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administrativos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e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documentos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que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devem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ser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verificados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pelo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servidor</w:t>
      </w:r>
      <w:r w:rsidRPr="002D68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responsável do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Departamento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Gestão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Compras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Administração/Divisão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Contratos,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devendo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 xml:space="preserve">lista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ser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preenchida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pela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unidade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requisitante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pessoa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Gestor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CONTRATO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como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 xml:space="preserve">instrumento </w:t>
      </w:r>
      <w:r w:rsidRPr="002D6809">
        <w:rPr>
          <w:rFonts w:asciiTheme="minorHAnsi" w:hAnsiTheme="minorHAnsi" w:cstheme="minorHAnsi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transparência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eficiência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durante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fase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instrução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do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processo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para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permitir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a</w:t>
      </w:r>
      <w:r w:rsidRPr="002D680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 xml:space="preserve">conferência das exigências mínimas nela </w:t>
      </w:r>
      <w:r w:rsidR="002D6809">
        <w:rPr>
          <w:rFonts w:asciiTheme="minorHAnsi" w:hAnsiTheme="minorHAnsi" w:cstheme="minorHAnsi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contidas, devendo ser juntada ao processo antes do atestado de conformidade quando for utilizado o parecer referencial.</w:t>
      </w:r>
    </w:p>
    <w:p w14:paraId="2D176B9B" w14:textId="7911EF57" w:rsidR="002D6809" w:rsidRPr="002D6809" w:rsidRDefault="00A00DC1" w:rsidP="002D6809">
      <w:pPr>
        <w:tabs>
          <w:tab w:val="left" w:pos="71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 xml:space="preserve">Processo nº: </w:t>
      </w:r>
      <w:r w:rsidR="002D6809">
        <w:rPr>
          <w:rFonts w:asciiTheme="minorHAnsi" w:hAnsiTheme="minorHAnsi" w:cstheme="minorHAnsi"/>
          <w:sz w:val="24"/>
          <w:szCs w:val="24"/>
        </w:rPr>
        <w:t>.......................................</w:t>
      </w:r>
    </w:p>
    <w:p w14:paraId="2135E394" w14:textId="77777777" w:rsidR="00FC7E6E" w:rsidRPr="002D6809" w:rsidRDefault="00FC7E6E" w:rsidP="002D6809">
      <w:pPr>
        <w:pStyle w:val="Corpodetex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3"/>
        <w:gridCol w:w="759"/>
        <w:gridCol w:w="1003"/>
        <w:gridCol w:w="1333"/>
      </w:tblGrid>
      <w:tr w:rsidR="00FC7E6E" w:rsidRPr="00FF6666" w14:paraId="59D1D1EA" w14:textId="77777777" w:rsidTr="002D6809">
        <w:trPr>
          <w:trHeight w:val="785"/>
        </w:trPr>
        <w:tc>
          <w:tcPr>
            <w:tcW w:w="3393" w:type="pct"/>
            <w:vAlign w:val="center"/>
          </w:tcPr>
          <w:p w14:paraId="2B6861E9" w14:textId="71962C57" w:rsidR="00FC7E6E" w:rsidRPr="00FF6666" w:rsidRDefault="00A00DC1" w:rsidP="002D6809">
            <w:pPr>
              <w:pStyle w:val="TableParagraph"/>
              <w:tabs>
                <w:tab w:val="left" w:pos="878"/>
                <w:tab w:val="left" w:pos="3326"/>
                <w:tab w:val="left" w:pos="3709"/>
                <w:tab w:val="left" w:pos="5611"/>
                <w:tab w:val="left" w:pos="6021"/>
              </w:tabs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F6666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>ATOS</w:t>
            </w:r>
            <w:r w:rsidR="002D6809" w:rsidRPr="00FF6666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ADMINISTRATIVOS</w:t>
            </w:r>
            <w:r w:rsidR="002D6809"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>E</w:t>
            </w:r>
            <w:r w:rsidR="002D6809" w:rsidRPr="00FF6666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DOCUMENTOS</w:t>
            </w:r>
            <w:r w:rsidR="002D6809"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>A</w:t>
            </w:r>
            <w:r w:rsidR="002D6809" w:rsidRPr="00FF6666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SEREM VERIFICADOS</w:t>
            </w:r>
          </w:p>
        </w:tc>
        <w:tc>
          <w:tcPr>
            <w:tcW w:w="394" w:type="pct"/>
            <w:vAlign w:val="center"/>
          </w:tcPr>
          <w:p w14:paraId="5E80E383" w14:textId="77777777" w:rsidR="00FC7E6E" w:rsidRPr="00FF6666" w:rsidRDefault="00A00DC1" w:rsidP="002D6809">
            <w:pPr>
              <w:pStyle w:val="TableParagraph"/>
              <w:ind w:hanging="1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F6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SIM</w:t>
            </w:r>
            <w:r w:rsidRPr="00FF6666">
              <w:rPr>
                <w:rFonts w:asciiTheme="minorHAnsi" w:hAnsiTheme="minorHAnsi" w:cstheme="minorHAnsi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FF6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/ </w:t>
            </w:r>
            <w:r w:rsidRPr="00FF6666">
              <w:rPr>
                <w:rFonts w:asciiTheme="minorHAnsi" w:hAnsiTheme="minorHAnsi" w:cstheme="minorHAnsi"/>
                <w:b/>
                <w:bCs/>
                <w:spacing w:val="-5"/>
                <w:sz w:val="24"/>
                <w:szCs w:val="24"/>
              </w:rPr>
              <w:t>NÃO</w:t>
            </w:r>
          </w:p>
        </w:tc>
        <w:tc>
          <w:tcPr>
            <w:tcW w:w="521" w:type="pct"/>
            <w:vAlign w:val="center"/>
          </w:tcPr>
          <w:p w14:paraId="11A4F774" w14:textId="77777777" w:rsidR="00FC7E6E" w:rsidRPr="00FF6666" w:rsidRDefault="00A00DC1" w:rsidP="002D6809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F6666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FOLHA</w:t>
            </w:r>
          </w:p>
        </w:tc>
        <w:tc>
          <w:tcPr>
            <w:tcW w:w="692" w:type="pct"/>
            <w:vAlign w:val="center"/>
          </w:tcPr>
          <w:p w14:paraId="00B5CEF9" w14:textId="77777777" w:rsidR="00FC7E6E" w:rsidRPr="00FF6666" w:rsidRDefault="00A00DC1" w:rsidP="002D6809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F6666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>OBS.</w:t>
            </w:r>
          </w:p>
        </w:tc>
      </w:tr>
      <w:tr w:rsidR="00FC7E6E" w:rsidRPr="002D6809" w14:paraId="2603F31E" w14:textId="77777777" w:rsidTr="002D6809">
        <w:trPr>
          <w:trHeight w:val="340"/>
        </w:trPr>
        <w:tc>
          <w:tcPr>
            <w:tcW w:w="3393" w:type="pct"/>
          </w:tcPr>
          <w:p w14:paraId="616EE555" w14:textId="77777777" w:rsidR="00FC7E6E" w:rsidRPr="002D6809" w:rsidRDefault="00A00DC1" w:rsidP="002D6809">
            <w:pPr>
              <w:pStyle w:val="TableParagraph"/>
              <w:widowControl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Houve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autuação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procedimental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registro,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numeração?</w:t>
            </w:r>
          </w:p>
        </w:tc>
        <w:tc>
          <w:tcPr>
            <w:tcW w:w="394" w:type="pct"/>
          </w:tcPr>
          <w:p w14:paraId="7660E5B0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7E587BC8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2391A8C2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11D3ADA4" w14:textId="77777777" w:rsidTr="002D6809">
        <w:trPr>
          <w:trHeight w:val="340"/>
        </w:trPr>
        <w:tc>
          <w:tcPr>
            <w:tcW w:w="3393" w:type="pct"/>
          </w:tcPr>
          <w:p w14:paraId="00929B2C" w14:textId="77777777" w:rsidR="00FC7E6E" w:rsidRPr="002D6809" w:rsidRDefault="00A00DC1" w:rsidP="002D6809">
            <w:pPr>
              <w:pStyle w:val="TableParagraph"/>
              <w:widowControl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previsão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prorrogação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contratual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edital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contrato?</w:t>
            </w:r>
          </w:p>
        </w:tc>
        <w:tc>
          <w:tcPr>
            <w:tcW w:w="394" w:type="pct"/>
          </w:tcPr>
          <w:p w14:paraId="13578F39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211E45F1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216DF16D" w14:textId="77777777" w:rsidR="00FC7E6E" w:rsidRPr="002D6809" w:rsidRDefault="00FC7E6E" w:rsidP="002D6809">
            <w:pPr>
              <w:pStyle w:val="TableParagraph"/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07B846D3" w14:textId="77777777" w:rsidTr="002D6809">
        <w:tc>
          <w:tcPr>
            <w:tcW w:w="3393" w:type="pct"/>
          </w:tcPr>
          <w:p w14:paraId="00B92FE8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prazo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prorrogação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contrato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observou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publicação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no Portal Nacional de Contratações Públicas (PNCP)?</w:t>
            </w:r>
          </w:p>
        </w:tc>
        <w:tc>
          <w:tcPr>
            <w:tcW w:w="394" w:type="pct"/>
          </w:tcPr>
          <w:p w14:paraId="5B6F7F67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5F7789B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07EC1A44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29ADF1C6" w14:textId="77777777" w:rsidTr="002D6809">
        <w:tc>
          <w:tcPr>
            <w:tcW w:w="3393" w:type="pct"/>
          </w:tcPr>
          <w:p w14:paraId="4381AEE5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comprovação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vigência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contrato?</w:t>
            </w:r>
          </w:p>
        </w:tc>
        <w:tc>
          <w:tcPr>
            <w:tcW w:w="394" w:type="pct"/>
          </w:tcPr>
          <w:p w14:paraId="611F6167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0BE8A0EF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7672B59B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30DEDED1" w14:textId="77777777" w:rsidTr="002D6809">
        <w:tc>
          <w:tcPr>
            <w:tcW w:w="3393" w:type="pct"/>
          </w:tcPr>
          <w:p w14:paraId="1120F327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autorização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autoridade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competente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prorrogação?</w:t>
            </w:r>
          </w:p>
        </w:tc>
        <w:tc>
          <w:tcPr>
            <w:tcW w:w="394" w:type="pct"/>
          </w:tcPr>
          <w:p w14:paraId="381CD7D1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45902CB1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470F4BE1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3F93D023" w14:textId="77777777" w:rsidTr="002D6809">
        <w:tc>
          <w:tcPr>
            <w:tcW w:w="3393" w:type="pct"/>
          </w:tcPr>
          <w:p w14:paraId="7116B6DD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estimativa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impacto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orçamentário-financeiro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exercício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2D680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que deva entrar em vigor e nos dois vigentes (art. 16, I da LRF)?</w:t>
            </w:r>
          </w:p>
        </w:tc>
        <w:tc>
          <w:tcPr>
            <w:tcW w:w="394" w:type="pct"/>
          </w:tcPr>
          <w:p w14:paraId="0F722C4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2A1A7518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540ADB81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6F0F0FB4" w14:textId="77777777" w:rsidTr="002D6809">
        <w:tc>
          <w:tcPr>
            <w:tcW w:w="3393" w:type="pct"/>
          </w:tcPr>
          <w:p w14:paraId="24A49440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 Declaração do Ordenador atestando que o aumento da despesa tem adequação orçamentária e financeira com a LOA, e compatibilidade com o PPA e com a LDO vigentes (art. 16, II da LRF)?</w:t>
            </w:r>
          </w:p>
        </w:tc>
        <w:tc>
          <w:tcPr>
            <w:tcW w:w="394" w:type="pct"/>
          </w:tcPr>
          <w:p w14:paraId="58D8244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76F5A1F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48548F6C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6FEBC014" w14:textId="77777777" w:rsidTr="002D6809">
        <w:tc>
          <w:tcPr>
            <w:tcW w:w="3393" w:type="pct"/>
          </w:tcPr>
          <w:p w14:paraId="2FDA54B1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 xml:space="preserve">Há informação de existência de crédito suficiente para fazer frente às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despesas?</w:t>
            </w:r>
          </w:p>
        </w:tc>
        <w:tc>
          <w:tcPr>
            <w:tcW w:w="394" w:type="pct"/>
          </w:tcPr>
          <w:p w14:paraId="65EFDE25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3E2A1519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6F7829E2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0535DF30" w14:textId="77777777" w:rsidTr="002D6809">
        <w:tc>
          <w:tcPr>
            <w:tcW w:w="3393" w:type="pct"/>
          </w:tcPr>
          <w:p w14:paraId="4234BE92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manifestação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completa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fiscalização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execução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contratual?</w:t>
            </w:r>
          </w:p>
        </w:tc>
        <w:tc>
          <w:tcPr>
            <w:tcW w:w="394" w:type="pct"/>
          </w:tcPr>
          <w:p w14:paraId="7C7FB1E4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49D86346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0D65608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3FEFE2AC" w14:textId="77777777" w:rsidTr="002D6809">
        <w:tc>
          <w:tcPr>
            <w:tcW w:w="3393" w:type="pct"/>
          </w:tcPr>
          <w:p w14:paraId="7EBFDF5E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 justificativa técnica detalhada sobre o serviço utilizado durante a vigência anterior e das necessidades projetadas para o novo período, considerando as necessidades da administração.</w:t>
            </w:r>
          </w:p>
        </w:tc>
        <w:tc>
          <w:tcPr>
            <w:tcW w:w="394" w:type="pct"/>
          </w:tcPr>
          <w:p w14:paraId="21E91C6D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06F43E12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62FDDC0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7A78DDC6" w14:textId="77777777" w:rsidTr="00FF6666">
        <w:trPr>
          <w:trHeight w:val="922"/>
        </w:trPr>
        <w:tc>
          <w:tcPr>
            <w:tcW w:w="3393" w:type="pct"/>
            <w:tcBorders>
              <w:bottom w:val="single" w:sz="4" w:space="0" w:color="000000"/>
            </w:tcBorders>
          </w:tcPr>
          <w:p w14:paraId="70D7B54D" w14:textId="459297F7" w:rsidR="00FC7E6E" w:rsidRPr="002D6809" w:rsidRDefault="00A00DC1" w:rsidP="002D6809">
            <w:pPr>
              <w:pStyle w:val="TableParagraph"/>
              <w:tabs>
                <w:tab w:val="left" w:pos="1138"/>
                <w:tab w:val="left" w:pos="2208"/>
                <w:tab w:val="left" w:pos="2612"/>
                <w:tab w:val="left" w:pos="3875"/>
                <w:tab w:val="left" w:pos="4973"/>
                <w:tab w:val="left" w:pos="5417"/>
                <w:tab w:val="left" w:pos="6714"/>
              </w:tabs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comprovação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vantajosidade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dos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preços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praticados,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 xml:space="preserve">considerados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eventuais</w:t>
            </w:r>
            <w:r w:rsidR="00FF66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reajustes</w:t>
            </w:r>
            <w:r w:rsidR="00FF66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já</w:t>
            </w:r>
            <w:r w:rsidR="00FF6666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incidentes,</w:t>
            </w:r>
            <w:r w:rsidR="00FF66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seguindo</w:t>
            </w:r>
            <w:r w:rsidR="00FF66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os</w:t>
            </w:r>
            <w:r w:rsidR="00FF6666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parâmetros</w:t>
            </w:r>
            <w:r w:rsidR="00FF66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e</w:t>
            </w:r>
            <w:r w:rsidR="00FF6666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metodologias</w:t>
            </w:r>
            <w:r w:rsidR="00FF6666" w:rsidRPr="002D680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="00FF6666"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Instrução</w:t>
            </w:r>
            <w:r w:rsidR="00FF6666"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Normativa</w:t>
            </w:r>
            <w:r w:rsidR="00FF6666"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02/2023</w:t>
            </w:r>
            <w:r w:rsidR="00FF6666"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FF6666"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FF6666"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SEPLAG?</w:t>
            </w:r>
          </w:p>
        </w:tc>
        <w:tc>
          <w:tcPr>
            <w:tcW w:w="394" w:type="pct"/>
            <w:tcBorders>
              <w:bottom w:val="single" w:sz="4" w:space="0" w:color="000000"/>
            </w:tcBorders>
          </w:tcPr>
          <w:p w14:paraId="1E533C7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  <w:tcBorders>
              <w:bottom w:val="single" w:sz="4" w:space="0" w:color="000000"/>
            </w:tcBorders>
          </w:tcPr>
          <w:p w14:paraId="7A446870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  <w:tcBorders>
              <w:bottom w:val="nil"/>
            </w:tcBorders>
          </w:tcPr>
          <w:p w14:paraId="2D679982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515833E1" w14:textId="77777777" w:rsidTr="002D6809">
        <w:trPr>
          <w:trHeight w:val="487"/>
        </w:trPr>
        <w:tc>
          <w:tcPr>
            <w:tcW w:w="3393" w:type="pct"/>
          </w:tcPr>
          <w:p w14:paraId="13591545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Declaração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técnica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fundamentada</w:t>
            </w:r>
            <w:r w:rsidRPr="002D680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manutenção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vantajosidade?</w:t>
            </w:r>
          </w:p>
        </w:tc>
        <w:tc>
          <w:tcPr>
            <w:tcW w:w="394" w:type="pct"/>
          </w:tcPr>
          <w:p w14:paraId="5B91C59E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0257182B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6246CDF6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76E296C4" w14:textId="77777777" w:rsidTr="002D6809">
        <w:trPr>
          <w:trHeight w:val="487"/>
        </w:trPr>
        <w:tc>
          <w:tcPr>
            <w:tcW w:w="3393" w:type="pct"/>
          </w:tcPr>
          <w:p w14:paraId="3FCB2398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manifestação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formal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contratada?</w:t>
            </w:r>
          </w:p>
        </w:tc>
        <w:tc>
          <w:tcPr>
            <w:tcW w:w="394" w:type="pct"/>
          </w:tcPr>
          <w:p w14:paraId="6F21446D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6A4AEB01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5726644C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650658EB" w14:textId="77777777" w:rsidTr="002D6809">
        <w:trPr>
          <w:trHeight w:val="487"/>
        </w:trPr>
        <w:tc>
          <w:tcPr>
            <w:tcW w:w="3393" w:type="pct"/>
          </w:tcPr>
          <w:p w14:paraId="6DBED144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comprovação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manutenção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dos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requisitos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habilitação?</w:t>
            </w:r>
          </w:p>
        </w:tc>
        <w:tc>
          <w:tcPr>
            <w:tcW w:w="394" w:type="pct"/>
          </w:tcPr>
          <w:p w14:paraId="4C6F057A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5A320930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4C97578B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03935E2A" w14:textId="77777777" w:rsidTr="002D6809">
        <w:trPr>
          <w:trHeight w:val="487"/>
        </w:trPr>
        <w:tc>
          <w:tcPr>
            <w:tcW w:w="3393" w:type="pct"/>
          </w:tcPr>
          <w:p w14:paraId="3F8E1F04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Foi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realizada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consulta</w:t>
            </w:r>
            <w:r w:rsidRPr="002D680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cadastros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impeditivos?</w:t>
            </w:r>
          </w:p>
        </w:tc>
        <w:tc>
          <w:tcPr>
            <w:tcW w:w="394" w:type="pct"/>
          </w:tcPr>
          <w:p w14:paraId="4A48A8A8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607B0474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6A66C4A8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229C6978" w14:textId="77777777" w:rsidTr="002D6809">
        <w:trPr>
          <w:trHeight w:val="487"/>
        </w:trPr>
        <w:tc>
          <w:tcPr>
            <w:tcW w:w="3393" w:type="pct"/>
          </w:tcPr>
          <w:p w14:paraId="479031C5" w14:textId="77777777" w:rsidR="00FC7E6E" w:rsidRPr="002D6809" w:rsidRDefault="00A00DC1" w:rsidP="002D6809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Há</w:t>
            </w:r>
            <w:r w:rsidRPr="002D680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Atestado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Conformidade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assinado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pelo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gestor</w:t>
            </w:r>
            <w:r w:rsidRPr="002D680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2D680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contrato?</w:t>
            </w:r>
          </w:p>
        </w:tc>
        <w:tc>
          <w:tcPr>
            <w:tcW w:w="394" w:type="pct"/>
          </w:tcPr>
          <w:p w14:paraId="01D23B78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79402975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2D83568F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7E6E" w:rsidRPr="002D6809" w14:paraId="2CD169E1" w14:textId="77777777" w:rsidTr="002D6809">
        <w:trPr>
          <w:trHeight w:val="785"/>
        </w:trPr>
        <w:tc>
          <w:tcPr>
            <w:tcW w:w="3393" w:type="pct"/>
          </w:tcPr>
          <w:p w14:paraId="6586D8F0" w14:textId="77777777" w:rsidR="00FC7E6E" w:rsidRPr="002D6809" w:rsidRDefault="00A00DC1" w:rsidP="002D6809">
            <w:pPr>
              <w:pStyle w:val="TableParagraph"/>
              <w:spacing w:line="259" w:lineRule="auto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680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Minuta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Prorrogação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Contrato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utilizada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é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aprovada</w:t>
            </w:r>
            <w:r w:rsidRPr="002D680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24"/>
                <w:szCs w:val="24"/>
              </w:rPr>
              <w:t>pelo Parecer Referencial nº 22/2026?</w:t>
            </w:r>
          </w:p>
        </w:tc>
        <w:tc>
          <w:tcPr>
            <w:tcW w:w="394" w:type="pct"/>
          </w:tcPr>
          <w:p w14:paraId="013D5FCF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" w:type="pct"/>
          </w:tcPr>
          <w:p w14:paraId="2A913BE7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2" w:type="pct"/>
          </w:tcPr>
          <w:p w14:paraId="20B3CD23" w14:textId="77777777" w:rsidR="00FC7E6E" w:rsidRPr="002D6809" w:rsidRDefault="00FC7E6E" w:rsidP="002D680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78E556E" w14:textId="77777777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3A7030F5" w14:textId="77777777" w:rsidR="00FC7E6E" w:rsidRPr="002D6809" w:rsidRDefault="00A00DC1" w:rsidP="002D6809">
      <w:pPr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Notas</w:t>
      </w:r>
      <w:r w:rsidRPr="002D680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explicativas:</w:t>
      </w:r>
    </w:p>
    <w:p w14:paraId="7D12F23A" w14:textId="77777777" w:rsidR="00FC7E6E" w:rsidRPr="002D6809" w:rsidRDefault="00A00DC1" w:rsidP="002D6809">
      <w:pPr>
        <w:pStyle w:val="PargrafodaLista"/>
        <w:numPr>
          <w:ilvl w:val="0"/>
          <w:numId w:val="1"/>
        </w:numPr>
        <w:tabs>
          <w:tab w:val="left" w:pos="980"/>
        </w:tabs>
        <w:spacing w:before="0" w:line="276" w:lineRule="auto"/>
        <w:ind w:left="0" w:righ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Esse documento tem a sua utilização restrita às prorrogações de prazo dos contratos de prestação de serviços continuados sem dedicação exclusiva de mão de obra.</w:t>
      </w:r>
    </w:p>
    <w:p w14:paraId="5AE3A95C" w14:textId="77777777" w:rsidR="00FC7E6E" w:rsidRPr="002D6809" w:rsidRDefault="00A00DC1" w:rsidP="002D6809">
      <w:pPr>
        <w:pStyle w:val="PargrafodaLista"/>
        <w:numPr>
          <w:ilvl w:val="0"/>
          <w:numId w:val="1"/>
        </w:numPr>
        <w:tabs>
          <w:tab w:val="left" w:pos="980"/>
        </w:tabs>
        <w:spacing w:before="0" w:line="276" w:lineRule="auto"/>
        <w:ind w:left="0" w:righ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pacing w:val="-2"/>
          <w:sz w:val="24"/>
          <w:szCs w:val="24"/>
        </w:rPr>
        <w:t>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atendimento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lista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verificação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não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excluirá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possibilidade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que,</w:t>
      </w:r>
      <w:r w:rsidRPr="002D680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 xml:space="preserve">eventualmente, </w:t>
      </w:r>
      <w:r w:rsidRPr="002D6809">
        <w:rPr>
          <w:rFonts w:asciiTheme="minorHAnsi" w:hAnsiTheme="minorHAnsi" w:cstheme="minorHAnsi"/>
          <w:sz w:val="24"/>
          <w:szCs w:val="24"/>
        </w:rPr>
        <w:t>sejam anexadas outras informações ou documentos, quando necessário.</w:t>
      </w:r>
    </w:p>
    <w:p w14:paraId="6AE505DC" w14:textId="2883F5C7" w:rsidR="00FC7E6E" w:rsidRPr="002D6809" w:rsidRDefault="00A00DC1" w:rsidP="002D6809">
      <w:pPr>
        <w:tabs>
          <w:tab w:val="left" w:pos="1966"/>
          <w:tab w:val="left" w:pos="2993"/>
          <w:tab w:val="left" w:pos="395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 xml:space="preserve">Cascavel, </w:t>
      </w:r>
      <w:r w:rsidR="00FF6666">
        <w:rPr>
          <w:rFonts w:asciiTheme="minorHAnsi" w:hAnsiTheme="minorHAnsi" w:cstheme="minorHAnsi"/>
          <w:sz w:val="24"/>
          <w:szCs w:val="24"/>
        </w:rPr>
        <w:t>_____/_____/________</w:t>
      </w:r>
    </w:p>
    <w:p w14:paraId="6F1EC826" w14:textId="77777777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0AF14422" w14:textId="77777777" w:rsidR="00FC7E6E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1C7BEC2F" w14:textId="77777777" w:rsidR="002D6809" w:rsidRDefault="002D6809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2D6809" w:rsidRPr="002D6809" w14:paraId="65BE8349" w14:textId="77777777" w:rsidTr="002D6809">
        <w:tc>
          <w:tcPr>
            <w:tcW w:w="5215" w:type="dxa"/>
          </w:tcPr>
          <w:p w14:paraId="401F94F4" w14:textId="150A0159" w:rsidR="002D6809" w:rsidRPr="002D6809" w:rsidRDefault="002D6809" w:rsidP="002D6809">
            <w:pPr>
              <w:ind w:right="128"/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Nome</w:t>
            </w:r>
            <w:r w:rsidRPr="002D6809">
              <w:rPr>
                <w:rFonts w:asciiTheme="minorHAnsi" w:hAnsiTheme="minorHAnsi" w:cstheme="minorHAnsi"/>
                <w:spacing w:val="-9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Pr="002D6809">
              <w:rPr>
                <w:rFonts w:asciiTheme="minorHAnsi" w:hAnsiTheme="minorHAnsi" w:cstheme="minorHAnsi"/>
                <w:spacing w:val="-9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matrícula</w:t>
            </w:r>
            <w:r w:rsidRPr="002D6809">
              <w:rPr>
                <w:rFonts w:asciiTheme="minorHAnsi" w:hAnsiTheme="minorHAnsi" w:cstheme="minorHAnsi"/>
                <w:spacing w:val="-9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do</w:t>
            </w:r>
            <w:r w:rsidRPr="002D6809">
              <w:rPr>
                <w:rFonts w:asciiTheme="minorHAnsi" w:hAnsiTheme="minorHAnsi" w:cstheme="minorHAnsi"/>
                <w:spacing w:val="-9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servidor</w:t>
            </w:r>
            <w:r w:rsidRPr="002D6809">
              <w:rPr>
                <w:rFonts w:asciiTheme="minorHAnsi" w:hAnsiTheme="minorHAnsi" w:cstheme="minorHAnsi"/>
                <w:spacing w:val="-9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responsável pela elaboração da lista de verificação</w:t>
            </w:r>
          </w:p>
        </w:tc>
        <w:tc>
          <w:tcPr>
            <w:tcW w:w="5215" w:type="dxa"/>
          </w:tcPr>
          <w:p w14:paraId="16A226FD" w14:textId="3BE266F5" w:rsidR="002D6809" w:rsidRPr="002D6809" w:rsidRDefault="002D6809" w:rsidP="002D6809">
            <w:pPr>
              <w:spacing w:before="143"/>
              <w:ind w:left="223"/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Nome</w:t>
            </w:r>
            <w:r w:rsidRPr="002D6809">
              <w:rPr>
                <w:rFonts w:asciiTheme="minorHAnsi" w:hAnsiTheme="minorHAnsi" w:cstheme="minorHAnsi"/>
                <w:spacing w:val="-2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Pr="002D6809">
              <w:rPr>
                <w:rFonts w:asciiTheme="minorHAnsi" w:hAnsiTheme="minorHAnsi" w:cstheme="minorHAnsi"/>
                <w:spacing w:val="-2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matrícula</w:t>
            </w:r>
            <w:r w:rsidRPr="002D6809">
              <w:rPr>
                <w:rFonts w:asciiTheme="minorHAnsi" w:hAnsiTheme="minorHAnsi" w:cstheme="minorHAnsi"/>
                <w:spacing w:val="-1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do</w:t>
            </w:r>
            <w:r w:rsidRPr="002D6809">
              <w:rPr>
                <w:rFonts w:asciiTheme="minorHAnsi" w:hAnsiTheme="minorHAnsi" w:cstheme="minorHAnsi"/>
                <w:spacing w:val="-2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Gestor</w:t>
            </w:r>
            <w:r w:rsidRPr="002D6809">
              <w:rPr>
                <w:rFonts w:asciiTheme="minorHAnsi" w:hAnsiTheme="minorHAnsi" w:cstheme="minorHAnsi"/>
                <w:spacing w:val="-2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z w:val="18"/>
                <w:szCs w:val="16"/>
              </w:rPr>
              <w:t>do</w:t>
            </w:r>
            <w:r w:rsidRPr="002D6809">
              <w:rPr>
                <w:rFonts w:asciiTheme="minorHAnsi" w:hAnsiTheme="minorHAnsi" w:cstheme="minorHAnsi"/>
                <w:spacing w:val="-1"/>
                <w:sz w:val="18"/>
                <w:szCs w:val="16"/>
              </w:rPr>
              <w:t xml:space="preserve"> </w:t>
            </w:r>
            <w:r w:rsidRPr="002D6809">
              <w:rPr>
                <w:rFonts w:asciiTheme="minorHAnsi" w:hAnsiTheme="minorHAnsi" w:cstheme="minorHAnsi"/>
                <w:spacing w:val="-2"/>
                <w:sz w:val="18"/>
                <w:szCs w:val="16"/>
              </w:rPr>
              <w:t>contrato</w:t>
            </w:r>
          </w:p>
        </w:tc>
      </w:tr>
    </w:tbl>
    <w:p w14:paraId="437C8C6B" w14:textId="71C7B224" w:rsidR="002D6809" w:rsidRPr="002D6809" w:rsidRDefault="002D6809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0E167C53" w14:textId="0A123705" w:rsidR="00FC7E6E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0797ACA0" w14:textId="77777777" w:rsidR="00FF6666" w:rsidRPr="002D6809" w:rsidRDefault="00FF6666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0FAC40CA" w14:textId="77777777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3071E1D9" w14:textId="77777777" w:rsidR="002D6809" w:rsidRPr="00FF6666" w:rsidRDefault="002D6809" w:rsidP="002D6809">
      <w:pPr>
        <w:spacing w:before="5" w:line="271" w:lineRule="exact"/>
        <w:ind w:right="1"/>
        <w:jc w:val="center"/>
        <w:rPr>
          <w:rFonts w:asciiTheme="minorHAnsi" w:hAnsiTheme="minorHAnsi" w:cstheme="minorHAnsi"/>
          <w:sz w:val="24"/>
        </w:rPr>
      </w:pPr>
      <w:r w:rsidRPr="00FF6666">
        <w:rPr>
          <w:rFonts w:asciiTheme="minorHAnsi" w:hAnsiTheme="minorHAnsi" w:cstheme="minorHAnsi"/>
          <w:sz w:val="24"/>
        </w:rPr>
        <w:t>Secretário</w:t>
      </w:r>
      <w:r w:rsidRPr="00FF6666">
        <w:rPr>
          <w:rFonts w:asciiTheme="minorHAnsi" w:hAnsiTheme="minorHAnsi" w:cstheme="minorHAnsi"/>
          <w:spacing w:val="-2"/>
          <w:sz w:val="24"/>
        </w:rPr>
        <w:t xml:space="preserve"> </w:t>
      </w:r>
      <w:r w:rsidRPr="00FF6666">
        <w:rPr>
          <w:rFonts w:asciiTheme="minorHAnsi" w:hAnsiTheme="minorHAnsi" w:cstheme="minorHAnsi"/>
          <w:sz w:val="24"/>
        </w:rPr>
        <w:t>da</w:t>
      </w:r>
      <w:r w:rsidRPr="00FF6666">
        <w:rPr>
          <w:rFonts w:asciiTheme="minorHAnsi" w:hAnsiTheme="minorHAnsi" w:cstheme="minorHAnsi"/>
          <w:spacing w:val="-2"/>
          <w:sz w:val="24"/>
        </w:rPr>
        <w:t xml:space="preserve"> </w:t>
      </w:r>
      <w:r w:rsidRPr="00FF6666">
        <w:rPr>
          <w:rFonts w:asciiTheme="minorHAnsi" w:hAnsiTheme="minorHAnsi" w:cstheme="minorHAnsi"/>
          <w:spacing w:val="-4"/>
          <w:sz w:val="24"/>
        </w:rPr>
        <w:t>Pasta</w:t>
      </w:r>
    </w:p>
    <w:p w14:paraId="5E3E478B" w14:textId="1BF21B26" w:rsidR="00FC7E6E" w:rsidRPr="002D6809" w:rsidRDefault="00FC7E6E" w:rsidP="002D680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</w:p>
    <w:p w14:paraId="164B8840" w14:textId="77777777" w:rsidR="00FC7E6E" w:rsidRPr="002D6809" w:rsidRDefault="00A00DC1" w:rsidP="002D6809">
      <w:pPr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Atesto que o presente processo se amolda integralmente ao PARECER REFERENCIAL Nº</w:t>
      </w:r>
      <w:r w:rsidRPr="002D680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pacing w:val="-2"/>
          <w:sz w:val="24"/>
          <w:szCs w:val="24"/>
        </w:rPr>
        <w:t>22/2026.</w:t>
      </w:r>
    </w:p>
    <w:p w14:paraId="1AC70DD6" w14:textId="77777777" w:rsidR="00FF6666" w:rsidRDefault="00A00DC1" w:rsidP="00FF6666">
      <w:pPr>
        <w:tabs>
          <w:tab w:val="left" w:pos="1320"/>
          <w:tab w:val="left" w:pos="1921"/>
        </w:tabs>
        <w:spacing w:line="44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Declaro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que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todos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os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requisitos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foram</w:t>
      </w:r>
      <w:r w:rsidRPr="002D680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D6809">
        <w:rPr>
          <w:rFonts w:asciiTheme="minorHAnsi" w:hAnsiTheme="minorHAnsi" w:cstheme="minorHAnsi"/>
          <w:sz w:val="24"/>
          <w:szCs w:val="24"/>
        </w:rPr>
        <w:t>cumpridos.</w:t>
      </w:r>
    </w:p>
    <w:p w14:paraId="698CFD01" w14:textId="3677F39B" w:rsidR="00FF6666" w:rsidRDefault="00A00DC1" w:rsidP="00FF6666">
      <w:pPr>
        <w:tabs>
          <w:tab w:val="left" w:pos="1320"/>
          <w:tab w:val="left" w:pos="1921"/>
        </w:tabs>
        <w:spacing w:line="44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6809">
        <w:rPr>
          <w:rFonts w:asciiTheme="minorHAnsi" w:hAnsiTheme="minorHAnsi" w:cstheme="minorHAnsi"/>
          <w:sz w:val="24"/>
          <w:szCs w:val="24"/>
        </w:rPr>
        <w:t>Data:</w:t>
      </w:r>
      <w:r w:rsidR="00FF6666">
        <w:rPr>
          <w:rFonts w:asciiTheme="minorHAnsi" w:hAnsiTheme="minorHAnsi" w:cstheme="minorHAnsi"/>
          <w:sz w:val="24"/>
          <w:szCs w:val="24"/>
        </w:rPr>
        <w:t>____/____/______</w:t>
      </w:r>
      <w:r w:rsidRPr="002D680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132A5E2" w14:textId="77777777" w:rsidR="00FF6666" w:rsidRDefault="00FF6666" w:rsidP="00FF6666">
      <w:pPr>
        <w:tabs>
          <w:tab w:val="left" w:pos="1320"/>
          <w:tab w:val="left" w:pos="1921"/>
        </w:tabs>
        <w:spacing w:line="44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A2174A4" w14:textId="77777777" w:rsidR="00FF6666" w:rsidRDefault="00FF6666" w:rsidP="00FF6666">
      <w:pPr>
        <w:tabs>
          <w:tab w:val="left" w:pos="1320"/>
          <w:tab w:val="left" w:pos="1921"/>
        </w:tabs>
        <w:spacing w:line="44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25D41B" w14:textId="77777777" w:rsidR="00FF6666" w:rsidRDefault="00FF6666" w:rsidP="00FF6666">
      <w:pPr>
        <w:tabs>
          <w:tab w:val="left" w:pos="1320"/>
          <w:tab w:val="left" w:pos="1921"/>
        </w:tabs>
        <w:spacing w:line="44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EBA7D2" w14:textId="71808D57" w:rsidR="00FC7E6E" w:rsidRPr="00FF6666" w:rsidRDefault="00A00DC1" w:rsidP="00FF6666">
      <w:pPr>
        <w:tabs>
          <w:tab w:val="left" w:pos="1320"/>
          <w:tab w:val="left" w:pos="1921"/>
        </w:tabs>
        <w:spacing w:line="448" w:lineRule="auto"/>
        <w:jc w:val="center"/>
        <w:rPr>
          <w:rFonts w:asciiTheme="minorHAnsi" w:hAnsiTheme="minorHAnsi" w:cstheme="minorHAnsi"/>
        </w:rPr>
      </w:pPr>
      <w:r w:rsidRPr="00FF6666">
        <w:rPr>
          <w:rFonts w:asciiTheme="minorHAnsi" w:hAnsiTheme="minorHAnsi" w:cstheme="minorHAnsi"/>
        </w:rPr>
        <w:t>Assinatura do Gestor</w:t>
      </w:r>
    </w:p>
    <w:sectPr w:rsidR="00FC7E6E" w:rsidRPr="00FF6666" w:rsidSect="00FF6666">
      <w:footerReference w:type="default" r:id="rId8"/>
      <w:pgSz w:w="11907" w:h="16840" w:code="9"/>
      <w:pgMar w:top="851" w:right="851" w:bottom="85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765A" w14:textId="77777777" w:rsidR="004F1BC0" w:rsidRDefault="004F1BC0">
      <w:r>
        <w:separator/>
      </w:r>
    </w:p>
  </w:endnote>
  <w:endnote w:type="continuationSeparator" w:id="0">
    <w:p w14:paraId="050611D3" w14:textId="77777777" w:rsidR="004F1BC0" w:rsidRDefault="004F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628"/>
    </w:tblGrid>
    <w:tr w:rsidR="002D6809" w14:paraId="43DB76C1" w14:textId="77777777" w:rsidTr="002D6809">
      <w:tc>
        <w:tcPr>
          <w:tcW w:w="10430" w:type="dxa"/>
        </w:tcPr>
        <w:p w14:paraId="7A5C5951" w14:textId="4CF1B5F7" w:rsidR="002D6809" w:rsidRPr="002D6809" w:rsidRDefault="002D6809" w:rsidP="002D6809">
          <w:pPr>
            <w:spacing w:before="13"/>
            <w:ind w:left="20"/>
            <w:jc w:val="center"/>
            <w:rPr>
              <w:rFonts w:asciiTheme="minorHAnsi" w:hAnsiTheme="minorHAnsi" w:cstheme="minorHAnsi"/>
              <w:i/>
              <w:sz w:val="16"/>
            </w:rPr>
          </w:pPr>
          <w:r w:rsidRPr="002D6809">
            <w:rPr>
              <w:rFonts w:asciiTheme="minorHAnsi" w:hAnsiTheme="minorHAnsi" w:cstheme="minorHAnsi"/>
              <w:i/>
              <w:sz w:val="16"/>
            </w:rPr>
            <w:t>PROCURADORIA</w:t>
          </w:r>
          <w:r w:rsidRPr="002D6809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GERAL</w:t>
          </w:r>
          <w:r w:rsidRPr="002D6809">
            <w:rPr>
              <w:rFonts w:asciiTheme="minorHAnsi" w:hAnsiTheme="minorHAnsi" w:cstheme="minorHAnsi"/>
              <w:i/>
              <w:spacing w:val="33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DO</w:t>
          </w:r>
          <w:r w:rsidRPr="002D6809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MUNICÍPIO</w:t>
          </w:r>
          <w:r w:rsidRPr="002D6809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-</w:t>
          </w:r>
          <w:r w:rsidRPr="002D6809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PROCURADORIA</w:t>
          </w:r>
          <w:r w:rsidRPr="002D6809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DE</w:t>
          </w:r>
          <w:r w:rsidRPr="002D6809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LICITAÇÕES</w:t>
          </w:r>
          <w:r w:rsidRPr="002D6809">
            <w:rPr>
              <w:rFonts w:asciiTheme="minorHAnsi" w:hAnsiTheme="minorHAnsi" w:cstheme="minorHAnsi"/>
              <w:i/>
              <w:spacing w:val="-4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z w:val="16"/>
            </w:rPr>
            <w:t>E</w:t>
          </w:r>
          <w:r w:rsidRPr="002D6809">
            <w:rPr>
              <w:rFonts w:asciiTheme="minorHAnsi" w:hAnsiTheme="minorHAnsi" w:cstheme="minorHAnsi"/>
              <w:i/>
              <w:spacing w:val="-3"/>
              <w:sz w:val="16"/>
            </w:rPr>
            <w:t xml:space="preserve"> </w:t>
          </w:r>
          <w:r w:rsidRPr="002D6809">
            <w:rPr>
              <w:rFonts w:asciiTheme="minorHAnsi" w:hAnsiTheme="minorHAnsi" w:cstheme="minorHAnsi"/>
              <w:i/>
              <w:spacing w:val="-2"/>
              <w:sz w:val="16"/>
            </w:rPr>
            <w:t>CONTRATOS</w:t>
          </w:r>
        </w:p>
      </w:tc>
    </w:tr>
  </w:tbl>
  <w:p w14:paraId="2D7A889E" w14:textId="4E977B67" w:rsidR="00FC7E6E" w:rsidRPr="00FF6666" w:rsidRDefault="00FF6666" w:rsidP="00FF6666">
    <w:pPr>
      <w:pStyle w:val="Rodap"/>
      <w:jc w:val="right"/>
      <w:rPr>
        <w:rFonts w:asciiTheme="minorHAnsi" w:hAnsiTheme="minorHAnsi" w:cstheme="minorHAnsi"/>
        <w:sz w:val="20"/>
        <w:szCs w:val="20"/>
      </w:rPr>
    </w:pPr>
    <w:r w:rsidRPr="00FF6666">
      <w:rPr>
        <w:rFonts w:asciiTheme="minorHAnsi" w:hAnsiTheme="minorHAnsi" w:cstheme="minorHAnsi"/>
        <w:sz w:val="20"/>
        <w:szCs w:val="20"/>
        <w:lang w:val="pt-BR"/>
      </w:rPr>
      <w:t xml:space="preserve">Página </w: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Pr="00FF6666">
      <w:rPr>
        <w:rFonts w:asciiTheme="minorHAnsi" w:hAnsiTheme="minorHAnsi" w:cstheme="minorHAnsi"/>
        <w:b/>
        <w:bCs/>
        <w:sz w:val="20"/>
        <w:szCs w:val="20"/>
      </w:rPr>
      <w:instrText>PAGE  \* Arabic  \* MERGEFORMAT</w:instrTex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Pr="00FF6666">
      <w:rPr>
        <w:rFonts w:asciiTheme="minorHAnsi" w:hAnsiTheme="minorHAnsi" w:cstheme="minorHAnsi"/>
        <w:b/>
        <w:bCs/>
        <w:sz w:val="20"/>
        <w:szCs w:val="20"/>
        <w:lang w:val="pt-BR"/>
      </w:rPr>
      <w:t>1</w: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end"/>
    </w:r>
    <w:r w:rsidRPr="00FF6666">
      <w:rPr>
        <w:rFonts w:asciiTheme="minorHAnsi" w:hAnsiTheme="minorHAnsi" w:cstheme="minorHAnsi"/>
        <w:sz w:val="20"/>
        <w:szCs w:val="20"/>
        <w:lang w:val="pt-BR"/>
      </w:rPr>
      <w:t xml:space="preserve"> de </w: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Pr="00FF6666">
      <w:rPr>
        <w:rFonts w:asciiTheme="minorHAnsi" w:hAnsiTheme="minorHAnsi" w:cstheme="minorHAnsi"/>
        <w:b/>
        <w:bCs/>
        <w:sz w:val="20"/>
        <w:szCs w:val="20"/>
      </w:rPr>
      <w:instrText>NUMPAGES  \* Arabic  \* MERGEFORMAT</w:instrTex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Pr="00FF6666">
      <w:rPr>
        <w:rFonts w:asciiTheme="minorHAnsi" w:hAnsiTheme="minorHAnsi" w:cstheme="minorHAnsi"/>
        <w:b/>
        <w:bCs/>
        <w:sz w:val="20"/>
        <w:szCs w:val="20"/>
        <w:lang w:val="pt-BR"/>
      </w:rPr>
      <w:t>2</w:t>
    </w:r>
    <w:r w:rsidRPr="00FF6666">
      <w:rPr>
        <w:rFonts w:asciiTheme="minorHAnsi" w:hAnsiTheme="minorHAnsi" w:cstheme="minorHAns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E0114" w14:textId="77777777" w:rsidR="004F1BC0" w:rsidRDefault="004F1BC0">
      <w:r>
        <w:separator/>
      </w:r>
    </w:p>
  </w:footnote>
  <w:footnote w:type="continuationSeparator" w:id="0">
    <w:p w14:paraId="0FFAAD34" w14:textId="77777777" w:rsidR="004F1BC0" w:rsidRDefault="004F1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26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278" w:hanging="72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6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14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2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8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4" w:hanging="720"/>
      </w:pPr>
      <w:rPr>
        <w:rFonts w:hint="default"/>
        <w:lang w:val="pt-PT" w:eastAsia="en-US" w:bidi="ar-SA"/>
      </w:rPr>
    </w:lvl>
  </w:abstractNum>
  <w:num w:numId="1" w16cid:durableId="116007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6E"/>
    <w:rsid w:val="002D6809"/>
    <w:rsid w:val="0030647C"/>
    <w:rsid w:val="004F1BC0"/>
    <w:rsid w:val="00A00DC1"/>
    <w:rsid w:val="00AB7C19"/>
    <w:rsid w:val="00BC4905"/>
    <w:rsid w:val="00FC7E6E"/>
    <w:rsid w:val="00FF6666"/>
    <w:rsid w:val="64A6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32263"/>
  <w15:docId w15:val="{19A70B7C-E67B-48AB-A581-9411DA59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46" w:right="94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5"/>
      <w:ind w:right="1"/>
      <w:jc w:val="center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82"/>
      <w:ind w:left="260" w:right="1056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rsid w:val="002D68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D6809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styleId="Tabelacomgrade">
    <w:name w:val="Table Grid"/>
    <w:basedOn w:val="Tabelanormal"/>
    <w:rsid w:val="002D6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camila.aparecida</dc:creator>
  <cp:lastModifiedBy>Jose Aparecido Ribeiro</cp:lastModifiedBy>
  <cp:revision>3</cp:revision>
  <dcterms:created xsi:type="dcterms:W3CDTF">2026-06-24T17:28:00Z</dcterms:created>
  <dcterms:modified xsi:type="dcterms:W3CDTF">2026-06-24T17:54:00Z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2026-04-27T00:00:00Z</vt:filetime>
  </property>
  <property fmtid="{D5CDD505-2E9C-101B-9397-08002B2CF9AE}" pid="3" name="LastSaved">
    <vt:filetime>2026-04-27T00:00:00Z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KSOTemplateDocerSaveRecord">
    <vt:lpwstr>eyJoZGlkIjoiYTViNWE1ZWY4Njc1MjIxYWQ0Mzc0YzY3ZWI0YmRkNTEiLCJ1c2VySWQiOiIxMjM2OTUxMTI5MDUwIn0=</vt:lpwstr>
  </property>
  <property fmtid="{D5CDD505-2E9C-101B-9397-08002B2CF9AE}" pid="6" name="KSOProductBuildVer">
    <vt:lpwstr>1046-12.1.0.25242</vt:lpwstr>
  </property>
  <property fmtid="{D5CDD505-2E9C-101B-9397-08002B2CF9AE}" pid="7" name="ICV">
    <vt:lpwstr>4C38BB705F4F4A93B29B387BD1C858CE_12</vt:lpwstr>
  </property>
</Properties>
</file>